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1803A" w14:textId="77777777" w:rsidR="006E51A6" w:rsidRPr="009E652F" w:rsidRDefault="006E51A6" w:rsidP="006E51A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E652F">
        <w:rPr>
          <w:rFonts w:ascii="Times New Roman" w:eastAsia="Calibri" w:hAnsi="Times New Roman" w:cs="Times New Roman"/>
          <w:b/>
          <w:sz w:val="28"/>
          <w:szCs w:val="28"/>
        </w:rPr>
        <w:t xml:space="preserve">СОВЕТ ДЕПУТАТОВ </w:t>
      </w:r>
    </w:p>
    <w:p w14:paraId="1E00FDCD" w14:textId="77777777" w:rsidR="006E51A6" w:rsidRPr="009E652F" w:rsidRDefault="006E51A6" w:rsidP="006E51A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E652F">
        <w:rPr>
          <w:rFonts w:ascii="Times New Roman" w:eastAsia="Calibri" w:hAnsi="Times New Roman" w:cs="Times New Roman"/>
          <w:b/>
          <w:sz w:val="28"/>
          <w:szCs w:val="28"/>
        </w:rPr>
        <w:t>МУНИЦИПАЛЬНОГО ОКРУГА ЧЕРЕМУШКИ</w:t>
      </w:r>
    </w:p>
    <w:p w14:paraId="271554F3" w14:textId="77777777" w:rsidR="006E51A6" w:rsidRPr="009E652F" w:rsidRDefault="006E51A6" w:rsidP="006E51A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868BFF2" w14:textId="77777777" w:rsidR="006E51A6" w:rsidRPr="009E652F" w:rsidRDefault="006E51A6" w:rsidP="006E51A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E652F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14:paraId="6598A6AA" w14:textId="77777777" w:rsidR="006E51A6" w:rsidRPr="009E652F" w:rsidRDefault="006E51A6" w:rsidP="006E51A6">
      <w:pPr>
        <w:spacing w:after="0"/>
        <w:rPr>
          <w:rFonts w:ascii="Times New Roman" w:eastAsia="Calibri" w:hAnsi="Times New Roman" w:cs="Times New Roman"/>
        </w:rPr>
      </w:pPr>
    </w:p>
    <w:p w14:paraId="2C3EBC6C" w14:textId="77777777" w:rsidR="001B4C81" w:rsidRPr="009E652F" w:rsidRDefault="006A46D7" w:rsidP="001B4C8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E652F">
        <w:rPr>
          <w:rFonts w:ascii="Times New Roman" w:hAnsi="Times New Roman"/>
          <w:sz w:val="26"/>
          <w:szCs w:val="26"/>
        </w:rPr>
        <w:t>20.04.2022 № 55/2</w:t>
      </w:r>
    </w:p>
    <w:tbl>
      <w:tblPr>
        <w:tblStyle w:val="a4"/>
        <w:tblW w:w="4928" w:type="dxa"/>
        <w:tblLook w:val="04A0" w:firstRow="1" w:lastRow="0" w:firstColumn="1" w:lastColumn="0" w:noHBand="0" w:noVBand="1"/>
      </w:tblPr>
      <w:tblGrid>
        <w:gridCol w:w="4928"/>
      </w:tblGrid>
      <w:tr w:rsidR="009E652F" w:rsidRPr="009E652F" w14:paraId="14EE77DD" w14:textId="77777777" w:rsidTr="00CD44AF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7DCF4DF4" w14:textId="77777777" w:rsidR="006E51A6" w:rsidRPr="009E652F" w:rsidRDefault="006E51A6" w:rsidP="002E43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1B791442" w14:textId="77777777" w:rsidR="006A46D7" w:rsidRPr="009E652F" w:rsidRDefault="006A46D7" w:rsidP="00791CB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0F0AD995" w14:textId="77777777" w:rsidR="006A46D7" w:rsidRPr="001668DC" w:rsidRDefault="006A46D7" w:rsidP="00791CB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2E49E60C" w14:textId="77777777" w:rsidR="00305D83" w:rsidRPr="001668DC" w:rsidRDefault="00305D83" w:rsidP="00791CB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0449C5C7" w14:textId="718A73CD" w:rsidR="00050839" w:rsidRDefault="00050839" w:rsidP="0005083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67896958" w14:textId="1D9B4823" w:rsidR="00E70B4C" w:rsidRDefault="00E70B4C" w:rsidP="0005083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692B2128" w14:textId="36A3EF72" w:rsidR="00E70B4C" w:rsidRDefault="00E70B4C" w:rsidP="0005083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4A25C22E" w14:textId="2597296B" w:rsidR="00E70B4C" w:rsidRDefault="00E70B4C" w:rsidP="0005083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331CA505" w14:textId="6CF37EAA" w:rsidR="00E70B4C" w:rsidRDefault="00E70B4C" w:rsidP="0005083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544F3565" w14:textId="7DC0446C" w:rsidR="00E70B4C" w:rsidRDefault="00E70B4C" w:rsidP="0005083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540DD02E" w14:textId="77777777" w:rsidR="00E70B4C" w:rsidRDefault="00E70B4C" w:rsidP="0005083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6F13BC28" w14:textId="77777777" w:rsidR="00050839" w:rsidRPr="00050839" w:rsidRDefault="00050839" w:rsidP="0005083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14:paraId="1D35254F" w14:textId="77777777" w:rsidR="00050839" w:rsidRPr="00050839" w:rsidRDefault="00050839" w:rsidP="0005083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14:paraId="1AE4FC27" w14:textId="77777777" w:rsidR="00050839" w:rsidRPr="00050839" w:rsidRDefault="00050839" w:rsidP="0005083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050839">
        <w:rPr>
          <w:rFonts w:ascii="Times New Roman" w:eastAsia="Calibri" w:hAnsi="Times New Roman" w:cs="Times New Roman"/>
          <w:b/>
          <w:sz w:val="26"/>
          <w:szCs w:val="26"/>
        </w:rPr>
        <w:t xml:space="preserve">О внесении изменений и дополнений </w:t>
      </w:r>
    </w:p>
    <w:p w14:paraId="5DAA1D56" w14:textId="77777777" w:rsidR="00050839" w:rsidRPr="00050839" w:rsidRDefault="00050839" w:rsidP="0005083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050839">
        <w:rPr>
          <w:rFonts w:ascii="Times New Roman" w:eastAsia="Calibri" w:hAnsi="Times New Roman" w:cs="Times New Roman"/>
          <w:b/>
          <w:sz w:val="26"/>
          <w:szCs w:val="26"/>
        </w:rPr>
        <w:t xml:space="preserve">в решение Совета депутатов от 22.12.2021 № 52/9 </w:t>
      </w:r>
    </w:p>
    <w:p w14:paraId="62345CC8" w14:textId="77777777" w:rsidR="00050839" w:rsidRPr="00050839" w:rsidRDefault="00050839" w:rsidP="0005083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050839">
        <w:rPr>
          <w:rFonts w:ascii="Times New Roman" w:eastAsia="Calibri" w:hAnsi="Times New Roman" w:cs="Times New Roman"/>
          <w:b/>
          <w:sz w:val="26"/>
          <w:szCs w:val="26"/>
        </w:rPr>
        <w:t>«О согласовании направления средств</w:t>
      </w:r>
    </w:p>
    <w:p w14:paraId="0DD85E1E" w14:textId="77777777" w:rsidR="00050839" w:rsidRPr="00050839" w:rsidRDefault="00050839" w:rsidP="0005083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050839">
        <w:rPr>
          <w:rFonts w:ascii="Times New Roman" w:eastAsia="Calibri" w:hAnsi="Times New Roman" w:cs="Times New Roman"/>
          <w:b/>
          <w:sz w:val="26"/>
          <w:szCs w:val="26"/>
        </w:rPr>
        <w:t>стимулирования управы района Черемушки</w:t>
      </w:r>
    </w:p>
    <w:p w14:paraId="409F693C" w14:textId="77777777" w:rsidR="00050839" w:rsidRPr="00050839" w:rsidRDefault="00050839" w:rsidP="0005083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050839">
        <w:rPr>
          <w:rFonts w:ascii="Times New Roman" w:eastAsia="Calibri" w:hAnsi="Times New Roman" w:cs="Times New Roman"/>
          <w:b/>
          <w:sz w:val="26"/>
          <w:szCs w:val="26"/>
        </w:rPr>
        <w:t>города Москвы на проведение мероприятий</w:t>
      </w:r>
    </w:p>
    <w:p w14:paraId="3E94EF73" w14:textId="77777777" w:rsidR="00050839" w:rsidRPr="00050839" w:rsidRDefault="00050839" w:rsidP="0005083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50839">
        <w:rPr>
          <w:rFonts w:ascii="Times New Roman" w:eastAsia="Calibri" w:hAnsi="Times New Roman" w:cs="Times New Roman"/>
          <w:b/>
          <w:sz w:val="26"/>
          <w:szCs w:val="26"/>
        </w:rPr>
        <w:t>по благоустройству в 2022 году»</w:t>
      </w:r>
    </w:p>
    <w:p w14:paraId="72B2E1A5" w14:textId="77777777" w:rsidR="00050839" w:rsidRPr="00050839" w:rsidRDefault="00050839" w:rsidP="0005083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53877319" w14:textId="443C81F7" w:rsidR="00050839" w:rsidRPr="00050839" w:rsidRDefault="00050839" w:rsidP="0005083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50839">
        <w:rPr>
          <w:rFonts w:ascii="Times New Roman" w:eastAsia="Calibri" w:hAnsi="Times New Roman" w:cs="Times New Roman"/>
          <w:sz w:val="26"/>
          <w:szCs w:val="26"/>
        </w:rPr>
        <w:t xml:space="preserve">В соответствии с постановлением Правительства Москвы от 26.12.2012 года </w:t>
      </w:r>
      <w:r w:rsidR="0094248A">
        <w:rPr>
          <w:rFonts w:ascii="Times New Roman" w:eastAsia="Calibri" w:hAnsi="Times New Roman" w:cs="Times New Roman"/>
          <w:sz w:val="26"/>
          <w:szCs w:val="26"/>
        </w:rPr>
        <w:t xml:space="preserve">                          </w:t>
      </w:r>
      <w:r w:rsidRPr="00050839">
        <w:rPr>
          <w:rFonts w:ascii="Times New Roman" w:eastAsia="Calibri" w:hAnsi="Times New Roman" w:cs="Times New Roman"/>
          <w:sz w:val="26"/>
          <w:szCs w:val="26"/>
        </w:rPr>
        <w:t xml:space="preserve">№ 849-ПП «О стимулировании управ районов города Москвы», рассмотрев обращение главы управы района Черемушки города Москвы С.В. Ширяева № ЧЕ-08-263/22 от 13.04.2022 года, </w:t>
      </w:r>
    </w:p>
    <w:p w14:paraId="0E575F2D" w14:textId="77777777" w:rsidR="00050839" w:rsidRPr="00050839" w:rsidRDefault="00050839" w:rsidP="0005083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050839">
        <w:rPr>
          <w:rFonts w:ascii="Times New Roman" w:eastAsia="Calibri" w:hAnsi="Times New Roman" w:cs="Times New Roman"/>
          <w:b/>
          <w:sz w:val="26"/>
          <w:szCs w:val="26"/>
        </w:rPr>
        <w:t>Совет депутатов муниципального округа Черемушки решил:</w:t>
      </w:r>
    </w:p>
    <w:p w14:paraId="48EAF3B3" w14:textId="77777777" w:rsidR="00050839" w:rsidRPr="00050839" w:rsidRDefault="00050839" w:rsidP="0005083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50839">
        <w:rPr>
          <w:rFonts w:ascii="Times New Roman" w:eastAsia="Calibri" w:hAnsi="Times New Roman" w:cs="Times New Roman"/>
          <w:sz w:val="26"/>
          <w:szCs w:val="26"/>
        </w:rPr>
        <w:t xml:space="preserve">1. Внести изменения и дополнения </w:t>
      </w:r>
      <w:r w:rsidRPr="00050839">
        <w:rPr>
          <w:rFonts w:ascii="Times New Roman" w:eastAsia="Calibri" w:hAnsi="Times New Roman" w:cs="Times New Roman"/>
          <w:sz w:val="26"/>
          <w:szCs w:val="26"/>
          <w:lang w:eastAsia="ru-RU"/>
        </w:rPr>
        <w:t>в решение Совета депутатов муниципального округа Черемушки от 22.12.2021 № 52/9 «О согласовании направления средств стимулирования управы района Черемушки города Москвы на проведение мероприятий по благоустройству в 2022 году»:</w:t>
      </w:r>
    </w:p>
    <w:p w14:paraId="7893F643" w14:textId="2CCFDFAA" w:rsidR="00050839" w:rsidRPr="00050839" w:rsidRDefault="00050839" w:rsidP="0005083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05083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1.1 Изложить пункт 1 решения в новой редакции: «1. </w:t>
      </w:r>
      <w:r w:rsidRPr="00050839">
        <w:rPr>
          <w:rFonts w:ascii="Times New Roman" w:eastAsia="Calibri" w:hAnsi="Times New Roman" w:cs="Times New Roman"/>
          <w:sz w:val="26"/>
          <w:szCs w:val="26"/>
        </w:rPr>
        <w:t>Согласовать направление средств стимулирования управы района Черемушки города Москвы на проведение мероприятий по благоустройству в 2022 году</w:t>
      </w:r>
      <w:r w:rsidRPr="00050839">
        <w:rPr>
          <w:rFonts w:ascii="Times New Roman" w:eastAsia="Calibri" w:hAnsi="Times New Roman" w:cs="Times New Roman"/>
          <w:bCs/>
          <w:sz w:val="26"/>
          <w:szCs w:val="26"/>
        </w:rPr>
        <w:t xml:space="preserve"> за счет средств стимулирования 2022 года</w:t>
      </w:r>
      <w:r w:rsidR="0094248A">
        <w:rPr>
          <w:rFonts w:ascii="Times New Roman" w:eastAsia="Calibri" w:hAnsi="Times New Roman" w:cs="Times New Roman"/>
          <w:bCs/>
          <w:sz w:val="26"/>
          <w:szCs w:val="26"/>
        </w:rPr>
        <w:t xml:space="preserve">                   </w:t>
      </w:r>
      <w:r w:rsidRPr="00050839">
        <w:rPr>
          <w:rFonts w:ascii="Times New Roman" w:eastAsia="Calibri" w:hAnsi="Times New Roman" w:cs="Times New Roman"/>
          <w:bCs/>
          <w:sz w:val="26"/>
          <w:szCs w:val="26"/>
        </w:rPr>
        <w:t xml:space="preserve"> (</w:t>
      </w:r>
      <w:r w:rsidR="0094248A">
        <w:rPr>
          <w:rFonts w:ascii="Times New Roman" w:eastAsia="Calibri" w:hAnsi="Times New Roman" w:cs="Times New Roman"/>
          <w:bCs/>
          <w:sz w:val="26"/>
          <w:szCs w:val="26"/>
        </w:rPr>
        <w:t>П</w:t>
      </w:r>
      <w:r w:rsidRPr="00050839">
        <w:rPr>
          <w:rFonts w:ascii="Times New Roman" w:eastAsia="Calibri" w:hAnsi="Times New Roman" w:cs="Times New Roman"/>
          <w:bCs/>
          <w:sz w:val="26"/>
          <w:szCs w:val="26"/>
        </w:rPr>
        <w:t>риложение) в соответствии с предоставленными управой района Черемушки города Москвы проектами на общую сумму 119 339 226,67 (сто девятнадцать миллионов триста тридцать девять тысяч двести двадцать шесть рублей 67 копеек),  а именно:</w:t>
      </w:r>
    </w:p>
    <w:p w14:paraId="5F5B592E" w14:textId="45967525" w:rsidR="00050839" w:rsidRPr="00050839" w:rsidRDefault="00050839" w:rsidP="0005083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050839">
        <w:rPr>
          <w:rFonts w:ascii="Times New Roman" w:eastAsia="Calibri" w:hAnsi="Times New Roman" w:cs="Times New Roman"/>
          <w:bCs/>
          <w:sz w:val="26"/>
          <w:szCs w:val="26"/>
        </w:rPr>
        <w:t>1.1. Выполнение работ по реконструкции детских площадок по адресам: г. Москва, ул. Новочеремушкинская д.66 к.1</w:t>
      </w:r>
      <w:r w:rsidR="0094248A">
        <w:rPr>
          <w:rFonts w:ascii="Times New Roman" w:eastAsia="Calibri" w:hAnsi="Times New Roman" w:cs="Times New Roman"/>
          <w:bCs/>
          <w:sz w:val="26"/>
          <w:szCs w:val="26"/>
        </w:rPr>
        <w:t>,</w:t>
      </w:r>
      <w:r w:rsidRPr="00050839">
        <w:rPr>
          <w:rFonts w:ascii="Times New Roman" w:eastAsia="Calibri" w:hAnsi="Times New Roman" w:cs="Times New Roman"/>
          <w:bCs/>
          <w:sz w:val="26"/>
          <w:szCs w:val="26"/>
        </w:rPr>
        <w:t xml:space="preserve"> ул. Наметкина д.15, ул. Перекопская д.21 к.</w:t>
      </w:r>
      <w:proofErr w:type="gramStart"/>
      <w:r w:rsidRPr="00050839">
        <w:rPr>
          <w:rFonts w:ascii="Times New Roman" w:eastAsia="Calibri" w:hAnsi="Times New Roman" w:cs="Times New Roman"/>
          <w:bCs/>
          <w:sz w:val="26"/>
          <w:szCs w:val="26"/>
        </w:rPr>
        <w:t xml:space="preserve">1, </w:t>
      </w:r>
      <w:r w:rsidR="0094248A">
        <w:rPr>
          <w:rFonts w:ascii="Times New Roman" w:eastAsia="Calibri" w:hAnsi="Times New Roman" w:cs="Times New Roman"/>
          <w:bCs/>
          <w:sz w:val="26"/>
          <w:szCs w:val="26"/>
        </w:rPr>
        <w:t xml:space="preserve">  </w:t>
      </w:r>
      <w:proofErr w:type="gramEnd"/>
      <w:r w:rsidR="0094248A">
        <w:rPr>
          <w:rFonts w:ascii="Times New Roman" w:eastAsia="Calibri" w:hAnsi="Times New Roman" w:cs="Times New Roman"/>
          <w:bCs/>
          <w:sz w:val="26"/>
          <w:szCs w:val="26"/>
        </w:rPr>
        <w:t xml:space="preserve">                           </w:t>
      </w:r>
      <w:r w:rsidRPr="00050839">
        <w:rPr>
          <w:rFonts w:ascii="Times New Roman" w:eastAsia="Calibri" w:hAnsi="Times New Roman" w:cs="Times New Roman"/>
          <w:bCs/>
          <w:sz w:val="26"/>
          <w:szCs w:val="26"/>
        </w:rPr>
        <w:t>ул. Херсонская д.23, ул. Каховка</w:t>
      </w:r>
      <w:r w:rsidR="0094248A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050839">
        <w:rPr>
          <w:rFonts w:ascii="Times New Roman" w:eastAsia="Calibri" w:hAnsi="Times New Roman" w:cs="Times New Roman"/>
          <w:bCs/>
          <w:sz w:val="26"/>
          <w:szCs w:val="26"/>
        </w:rPr>
        <w:t>д.29 к.2;</w:t>
      </w:r>
    </w:p>
    <w:p w14:paraId="4E7928D4" w14:textId="049961EC" w:rsidR="00050839" w:rsidRPr="00050839" w:rsidRDefault="00050839" w:rsidP="0005083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050839">
        <w:rPr>
          <w:rFonts w:ascii="Times New Roman" w:eastAsia="Calibri" w:hAnsi="Times New Roman" w:cs="Times New Roman"/>
          <w:bCs/>
          <w:sz w:val="26"/>
          <w:szCs w:val="26"/>
        </w:rPr>
        <w:t xml:space="preserve">1.2. Устройство спортивного ядра по адресу: г. Москва, ул. Новочеремушкинская </w:t>
      </w:r>
      <w:r w:rsidR="0094248A">
        <w:rPr>
          <w:rFonts w:ascii="Times New Roman" w:eastAsia="Calibri" w:hAnsi="Times New Roman" w:cs="Times New Roman"/>
          <w:bCs/>
          <w:sz w:val="26"/>
          <w:szCs w:val="26"/>
        </w:rPr>
        <w:t xml:space="preserve">                </w:t>
      </w:r>
      <w:r w:rsidRPr="00050839">
        <w:rPr>
          <w:rFonts w:ascii="Times New Roman" w:eastAsia="Calibri" w:hAnsi="Times New Roman" w:cs="Times New Roman"/>
          <w:bCs/>
          <w:sz w:val="26"/>
          <w:szCs w:val="26"/>
        </w:rPr>
        <w:t>д.52</w:t>
      </w:r>
      <w:r w:rsidR="0094248A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050839">
        <w:rPr>
          <w:rFonts w:ascii="Times New Roman" w:eastAsia="Calibri" w:hAnsi="Times New Roman" w:cs="Times New Roman"/>
          <w:bCs/>
          <w:sz w:val="26"/>
          <w:szCs w:val="26"/>
        </w:rPr>
        <w:t>к.2;</w:t>
      </w:r>
    </w:p>
    <w:p w14:paraId="1920352B" w14:textId="01DA6011" w:rsidR="00050839" w:rsidRPr="00050839" w:rsidRDefault="00050839" w:rsidP="0005083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050839">
        <w:rPr>
          <w:rFonts w:ascii="Times New Roman" w:eastAsia="Calibri" w:hAnsi="Times New Roman" w:cs="Times New Roman"/>
          <w:bCs/>
          <w:sz w:val="26"/>
          <w:szCs w:val="26"/>
        </w:rPr>
        <w:t>1.3. Реконструкция лестниц по адресам: г. Москва, ул. Обручева д.65/</w:t>
      </w:r>
      <w:proofErr w:type="gramStart"/>
      <w:r w:rsidRPr="00050839">
        <w:rPr>
          <w:rFonts w:ascii="Times New Roman" w:eastAsia="Calibri" w:hAnsi="Times New Roman" w:cs="Times New Roman"/>
          <w:bCs/>
          <w:sz w:val="26"/>
          <w:szCs w:val="26"/>
        </w:rPr>
        <w:t xml:space="preserve">54, </w:t>
      </w:r>
      <w:r w:rsidR="0094248A">
        <w:rPr>
          <w:rFonts w:ascii="Times New Roman" w:eastAsia="Calibri" w:hAnsi="Times New Roman" w:cs="Times New Roman"/>
          <w:bCs/>
          <w:sz w:val="26"/>
          <w:szCs w:val="26"/>
        </w:rPr>
        <w:t xml:space="preserve">  </w:t>
      </w:r>
      <w:proofErr w:type="gramEnd"/>
      <w:r w:rsidR="0094248A">
        <w:rPr>
          <w:rFonts w:ascii="Times New Roman" w:eastAsia="Calibri" w:hAnsi="Times New Roman" w:cs="Times New Roman"/>
          <w:bCs/>
          <w:sz w:val="26"/>
          <w:szCs w:val="26"/>
        </w:rPr>
        <w:t xml:space="preserve">                              </w:t>
      </w:r>
      <w:r w:rsidRPr="00050839">
        <w:rPr>
          <w:rFonts w:ascii="Times New Roman" w:eastAsia="Calibri" w:hAnsi="Times New Roman" w:cs="Times New Roman"/>
          <w:bCs/>
          <w:sz w:val="26"/>
          <w:szCs w:val="26"/>
        </w:rPr>
        <w:t>ул. Профсоюзная</w:t>
      </w:r>
      <w:r w:rsidR="0094248A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050839">
        <w:rPr>
          <w:rFonts w:ascii="Times New Roman" w:eastAsia="Calibri" w:hAnsi="Times New Roman" w:cs="Times New Roman"/>
          <w:bCs/>
          <w:sz w:val="26"/>
          <w:szCs w:val="26"/>
        </w:rPr>
        <w:t>д.46</w:t>
      </w:r>
      <w:r w:rsidR="0094248A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050839">
        <w:rPr>
          <w:rFonts w:ascii="Times New Roman" w:eastAsia="Calibri" w:hAnsi="Times New Roman" w:cs="Times New Roman"/>
          <w:bCs/>
          <w:sz w:val="26"/>
          <w:szCs w:val="26"/>
        </w:rPr>
        <w:t xml:space="preserve">к.1, ул. Наметкина д.15, ул. Профсоюзная д.42 к.1, ул. Архитектора Власова д.19 к.5; </w:t>
      </w:r>
    </w:p>
    <w:p w14:paraId="03A47888" w14:textId="31A4189C" w:rsidR="00050839" w:rsidRPr="00050839" w:rsidRDefault="00050839" w:rsidP="0005083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050839">
        <w:rPr>
          <w:rFonts w:ascii="Times New Roman" w:eastAsia="Calibri" w:hAnsi="Times New Roman" w:cs="Times New Roman"/>
          <w:bCs/>
          <w:sz w:val="26"/>
          <w:szCs w:val="26"/>
        </w:rPr>
        <w:lastRenderedPageBreak/>
        <w:t>1.4. Устройство водоотводного лотка по адресу: г. Москва, ул. Зюзинская д.6;</w:t>
      </w:r>
    </w:p>
    <w:p w14:paraId="57B0BEF0" w14:textId="2832E821" w:rsidR="00050839" w:rsidRPr="00050839" w:rsidRDefault="00050839" w:rsidP="0005083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050839">
        <w:rPr>
          <w:rFonts w:ascii="Times New Roman" w:eastAsia="Calibri" w:hAnsi="Times New Roman" w:cs="Times New Roman"/>
          <w:bCs/>
          <w:sz w:val="26"/>
          <w:szCs w:val="26"/>
        </w:rPr>
        <w:t xml:space="preserve">1.5. Устройство площадок для выгула собак по адресам: г. Москва, ул. </w:t>
      </w:r>
      <w:proofErr w:type="gramStart"/>
      <w:r w:rsidRPr="00050839">
        <w:rPr>
          <w:rFonts w:ascii="Times New Roman" w:eastAsia="Calibri" w:hAnsi="Times New Roman" w:cs="Times New Roman"/>
          <w:bCs/>
          <w:sz w:val="26"/>
          <w:szCs w:val="26"/>
        </w:rPr>
        <w:t xml:space="preserve">Херсонская, </w:t>
      </w:r>
      <w:r w:rsidR="0094248A">
        <w:rPr>
          <w:rFonts w:ascii="Times New Roman" w:eastAsia="Calibri" w:hAnsi="Times New Roman" w:cs="Times New Roman"/>
          <w:bCs/>
          <w:sz w:val="26"/>
          <w:szCs w:val="26"/>
        </w:rPr>
        <w:t xml:space="preserve">  </w:t>
      </w:r>
      <w:proofErr w:type="gramEnd"/>
      <w:r w:rsidR="0094248A">
        <w:rPr>
          <w:rFonts w:ascii="Times New Roman" w:eastAsia="Calibri" w:hAnsi="Times New Roman" w:cs="Times New Roman"/>
          <w:bCs/>
          <w:sz w:val="26"/>
          <w:szCs w:val="26"/>
        </w:rPr>
        <w:t xml:space="preserve">           </w:t>
      </w:r>
      <w:r w:rsidRPr="00050839">
        <w:rPr>
          <w:rFonts w:ascii="Times New Roman" w:eastAsia="Calibri" w:hAnsi="Times New Roman" w:cs="Times New Roman"/>
          <w:bCs/>
          <w:sz w:val="26"/>
          <w:szCs w:val="26"/>
        </w:rPr>
        <w:t>д. 33, ул. Архитектора Власова д.19 к.5.».</w:t>
      </w:r>
    </w:p>
    <w:p w14:paraId="3299EC9B" w14:textId="77777777" w:rsidR="00050839" w:rsidRPr="00050839" w:rsidRDefault="00050839" w:rsidP="0005083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50839">
        <w:rPr>
          <w:rFonts w:ascii="Times New Roman" w:eastAsia="Calibri" w:hAnsi="Times New Roman" w:cs="Times New Roman"/>
          <w:sz w:val="26"/>
          <w:szCs w:val="26"/>
        </w:rPr>
        <w:t xml:space="preserve">1.2. Дополнить решение Совета депутатов муниципального округа Черемушки от 22.12.2021 № 52/9 «О согласовании направления средств стимулирования управы района Черемушки города Москвы на проведение мероприятий по благоустройству в 2022 году» приложением в новой редакции </w:t>
      </w:r>
      <w:proofErr w:type="gramStart"/>
      <w:r w:rsidRPr="00050839">
        <w:rPr>
          <w:rFonts w:ascii="Times New Roman" w:eastAsia="Calibri" w:hAnsi="Times New Roman" w:cs="Times New Roman"/>
          <w:sz w:val="26"/>
          <w:szCs w:val="26"/>
        </w:rPr>
        <w:t>согласно приложения</w:t>
      </w:r>
      <w:proofErr w:type="gramEnd"/>
      <w:r w:rsidRPr="00050839">
        <w:rPr>
          <w:rFonts w:ascii="Times New Roman" w:eastAsia="Calibri" w:hAnsi="Times New Roman" w:cs="Times New Roman"/>
          <w:sz w:val="26"/>
          <w:szCs w:val="26"/>
        </w:rPr>
        <w:t xml:space="preserve"> к настоящему решению.</w:t>
      </w:r>
    </w:p>
    <w:p w14:paraId="5616D3F8" w14:textId="77777777" w:rsidR="00050839" w:rsidRPr="00050839" w:rsidRDefault="00050839" w:rsidP="0005083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50839">
        <w:rPr>
          <w:rFonts w:ascii="Times New Roman" w:eastAsia="Calibri" w:hAnsi="Times New Roman" w:cs="Times New Roman"/>
          <w:sz w:val="26"/>
          <w:szCs w:val="26"/>
        </w:rPr>
        <w:t xml:space="preserve">2. Опубликовать настоящее решение в бюллетене «Муниципальный вестник района Черемушки» и разместить на официальном сайте муниципального округа Черемушки в информационно-телекоммуникационной сети «Интернет» </w:t>
      </w:r>
      <w:hyperlink r:id="rId5" w:history="1">
        <w:r w:rsidRPr="00050839">
          <w:rPr>
            <w:rFonts w:ascii="Times New Roman" w:eastAsia="Times New Roman" w:hAnsi="Times New Roman" w:cs="Times New Roman"/>
            <w:sz w:val="26"/>
            <w:szCs w:val="26"/>
          </w:rPr>
          <w:t>www.</w:t>
        </w:r>
        <w:r w:rsidRPr="00050839">
          <w:rPr>
            <w:rFonts w:ascii="Times New Roman" w:eastAsia="Times New Roman" w:hAnsi="Times New Roman" w:cs="Times New Roman"/>
            <w:sz w:val="26"/>
            <w:szCs w:val="26"/>
            <w:lang w:val="en-US"/>
          </w:rPr>
          <w:t>mcherem</w:t>
        </w:r>
        <w:r w:rsidRPr="00050839">
          <w:rPr>
            <w:rFonts w:ascii="Times New Roman" w:eastAsia="Times New Roman" w:hAnsi="Times New Roman" w:cs="Times New Roman"/>
            <w:sz w:val="26"/>
            <w:szCs w:val="26"/>
          </w:rPr>
          <w:t>.</w:t>
        </w:r>
        <w:proofErr w:type="spellStart"/>
        <w:r w:rsidRPr="00050839">
          <w:rPr>
            <w:rFonts w:ascii="Times New Roman" w:eastAsia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Pr="00050839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44CEACE2" w14:textId="77777777" w:rsidR="00050839" w:rsidRPr="00050839" w:rsidRDefault="00050839" w:rsidP="0005083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50839">
        <w:rPr>
          <w:rFonts w:ascii="Times New Roman" w:eastAsia="Calibri" w:hAnsi="Times New Roman" w:cs="Times New Roman"/>
          <w:sz w:val="26"/>
          <w:szCs w:val="26"/>
        </w:rPr>
        <w:t>3.</w:t>
      </w:r>
      <w:r w:rsidRPr="00050839">
        <w:rPr>
          <w:rFonts w:ascii="Calibri" w:eastAsia="Calibri" w:hAnsi="Calibri" w:cs="Times New Roman"/>
        </w:rPr>
        <w:t xml:space="preserve"> </w:t>
      </w:r>
      <w:r w:rsidRPr="00050839">
        <w:rPr>
          <w:rFonts w:ascii="Times New Roman" w:eastAsia="Calibri" w:hAnsi="Times New Roman" w:cs="Times New Roman"/>
          <w:sz w:val="26"/>
          <w:szCs w:val="26"/>
        </w:rPr>
        <w:t>Направить копию настоящего решения в управу района Черемушки города Москвы, в префектуру Юго-Западного административного округа города Москвы, Черемушкинскую межрайонную прокуратуру города Москвы и Департамент территориальных органов исполнительной власти города Москвы.</w:t>
      </w:r>
    </w:p>
    <w:p w14:paraId="47CB2122" w14:textId="77777777" w:rsidR="00050839" w:rsidRPr="00050839" w:rsidRDefault="00050839" w:rsidP="0005083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50839">
        <w:rPr>
          <w:rFonts w:ascii="Times New Roman" w:eastAsia="Calibri" w:hAnsi="Times New Roman" w:cs="Times New Roman"/>
          <w:sz w:val="26"/>
          <w:szCs w:val="26"/>
        </w:rPr>
        <w:t>4. Контроль за выполнением настоящего решения возложить на главу муниципального округа Минаеву Е.В.</w:t>
      </w:r>
    </w:p>
    <w:p w14:paraId="56C2F6AF" w14:textId="77777777" w:rsidR="00050839" w:rsidRPr="00050839" w:rsidRDefault="00050839" w:rsidP="0005083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107E6F8B" w14:textId="77777777" w:rsidR="00050839" w:rsidRPr="00050839" w:rsidRDefault="00050839" w:rsidP="0005083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5D89E469" w14:textId="77777777" w:rsidR="00050839" w:rsidRPr="00050839" w:rsidRDefault="00050839" w:rsidP="0005083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050839">
        <w:rPr>
          <w:rFonts w:ascii="Times New Roman" w:eastAsia="Calibri" w:hAnsi="Times New Roman" w:cs="Times New Roman"/>
          <w:b/>
          <w:sz w:val="26"/>
          <w:szCs w:val="26"/>
        </w:rPr>
        <w:t xml:space="preserve">Глава муниципального </w:t>
      </w:r>
    </w:p>
    <w:p w14:paraId="2AF8E30F" w14:textId="0E0C83D6" w:rsidR="00791CB8" w:rsidRPr="00C24351" w:rsidRDefault="00050839" w:rsidP="0005083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50839">
        <w:rPr>
          <w:rFonts w:ascii="Times New Roman" w:eastAsia="Calibri" w:hAnsi="Times New Roman" w:cs="Times New Roman"/>
          <w:b/>
          <w:sz w:val="26"/>
          <w:szCs w:val="26"/>
        </w:rPr>
        <w:t>округа Черемушки                                                                                                Е.В. Минаева</w:t>
      </w:r>
      <w:r w:rsidR="00791CB8" w:rsidRPr="00C24351">
        <w:rPr>
          <w:rFonts w:ascii="Times New Roman" w:hAnsi="Times New Roman" w:cs="Times New Roman"/>
          <w:b/>
          <w:sz w:val="26"/>
          <w:szCs w:val="26"/>
        </w:rPr>
        <w:br w:type="page"/>
      </w:r>
    </w:p>
    <w:p w14:paraId="2F8AC291" w14:textId="77777777" w:rsidR="002D0995" w:rsidRDefault="002D0995" w:rsidP="002D0995">
      <w:pPr>
        <w:spacing w:after="0" w:line="240" w:lineRule="auto"/>
        <w:ind w:left="65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решению Совета депутатов муниципального округа Черемушки от 20.04.2022                   № 55/2</w:t>
      </w:r>
    </w:p>
    <w:p w14:paraId="7956FF73" w14:textId="77777777" w:rsidR="002D0995" w:rsidRDefault="002D0995" w:rsidP="002D0995">
      <w:pPr>
        <w:spacing w:after="0" w:line="240" w:lineRule="auto"/>
        <w:ind w:left="652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1184" w:type="dxa"/>
        <w:tblInd w:w="-567" w:type="dxa"/>
        <w:tblLook w:val="04A0" w:firstRow="1" w:lastRow="0" w:firstColumn="1" w:lastColumn="0" w:noHBand="0" w:noVBand="1"/>
      </w:tblPr>
      <w:tblGrid>
        <w:gridCol w:w="25"/>
        <w:gridCol w:w="542"/>
        <w:gridCol w:w="2280"/>
        <w:gridCol w:w="2965"/>
        <w:gridCol w:w="1418"/>
        <w:gridCol w:w="1559"/>
        <w:gridCol w:w="2268"/>
        <w:gridCol w:w="127"/>
      </w:tblGrid>
      <w:tr w:rsidR="002D0995" w14:paraId="481B8B4B" w14:textId="77777777" w:rsidTr="00BD3A13">
        <w:trPr>
          <w:gridBefore w:val="1"/>
          <w:wBefore w:w="25" w:type="dxa"/>
          <w:trHeight w:val="229"/>
        </w:trPr>
        <w:tc>
          <w:tcPr>
            <w:tcW w:w="11159" w:type="dxa"/>
            <w:gridSpan w:val="7"/>
            <w:noWrap/>
            <w:vAlign w:val="bottom"/>
            <w:hideMark/>
          </w:tcPr>
          <w:p w14:paraId="1992E99F" w14:textId="77777777" w:rsidR="002D0995" w:rsidRDefault="002D0995" w:rsidP="00BD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Мероприятия по благоустройству дворовых территорий района Черемушки </w:t>
            </w:r>
          </w:p>
          <w:p w14:paraId="34194291" w14:textId="77777777" w:rsidR="002D0995" w:rsidRDefault="002D0995" w:rsidP="00BD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 2022 г.</w:t>
            </w:r>
            <w:r>
              <w:t xml:space="preserve"> </w:t>
            </w:r>
            <w:r w:rsidRPr="005E7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 счет средств стимулирования управ районов 2022 года</w:t>
            </w:r>
          </w:p>
        </w:tc>
      </w:tr>
      <w:tr w:rsidR="002D0995" w14:paraId="5F08AB75" w14:textId="77777777" w:rsidTr="00BD3A13">
        <w:trPr>
          <w:gridBefore w:val="1"/>
          <w:wBefore w:w="25" w:type="dxa"/>
          <w:trHeight w:val="229"/>
        </w:trPr>
        <w:tc>
          <w:tcPr>
            <w:tcW w:w="11159" w:type="dxa"/>
            <w:gridSpan w:val="7"/>
            <w:noWrap/>
            <w:vAlign w:val="bottom"/>
            <w:hideMark/>
          </w:tcPr>
          <w:p w14:paraId="63BB952F" w14:textId="77777777" w:rsidR="002D0995" w:rsidRDefault="002D0995" w:rsidP="00BD3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2E571D38" w14:textId="77777777" w:rsidR="002D0995" w:rsidRDefault="002D0995" w:rsidP="00BD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D0995" w:rsidRPr="005E77E3" w14:paraId="0F8B8E8B" w14:textId="77777777" w:rsidTr="00BD3A13">
        <w:trPr>
          <w:gridAfter w:val="1"/>
          <w:wAfter w:w="127" w:type="dxa"/>
          <w:trHeight w:val="300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69798" w14:textId="77777777" w:rsidR="002D0995" w:rsidRPr="005E77E3" w:rsidRDefault="002D0995" w:rsidP="00BD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2983C" w14:textId="77777777" w:rsidR="002D0995" w:rsidRPr="005E77E3" w:rsidRDefault="002D0995" w:rsidP="00BD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</w:t>
            </w:r>
          </w:p>
        </w:tc>
        <w:tc>
          <w:tcPr>
            <w:tcW w:w="82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6EC7F" w14:textId="77777777" w:rsidR="002D0995" w:rsidRPr="005E77E3" w:rsidRDefault="002D0995" w:rsidP="00BD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Виды и объемы запланированных работ</w:t>
            </w:r>
          </w:p>
        </w:tc>
      </w:tr>
      <w:tr w:rsidR="002D0995" w:rsidRPr="005E77E3" w14:paraId="39B4CDE8" w14:textId="77777777" w:rsidTr="00BD3A13">
        <w:trPr>
          <w:gridAfter w:val="1"/>
          <w:wAfter w:w="127" w:type="dxa"/>
          <w:trHeight w:val="690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82C21" w14:textId="77777777" w:rsidR="002D0995" w:rsidRPr="005E77E3" w:rsidRDefault="002D0995" w:rsidP="00BD3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1F2B0" w14:textId="77777777" w:rsidR="002D0995" w:rsidRPr="005E77E3" w:rsidRDefault="002D0995" w:rsidP="00BD3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817C9" w14:textId="77777777" w:rsidR="002D0995" w:rsidRPr="005E77E3" w:rsidRDefault="002D0995" w:rsidP="00BD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Нат. Показатель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56FA8" w14:textId="77777777" w:rsidR="002D0995" w:rsidRPr="005E77E3" w:rsidRDefault="002D0995" w:rsidP="00BD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 измерения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960C3" w14:textId="77777777" w:rsidR="002D0995" w:rsidRPr="005E77E3" w:rsidRDefault="002D0995" w:rsidP="00BD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Стоимость работ в руб.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205C9" w14:textId="77777777" w:rsidR="002D0995" w:rsidRPr="005E77E3" w:rsidRDefault="002D0995" w:rsidP="00BD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по адресу руб.</w:t>
            </w:r>
          </w:p>
        </w:tc>
      </w:tr>
      <w:tr w:rsidR="002D0995" w:rsidRPr="005E77E3" w14:paraId="5F5E1A4C" w14:textId="77777777" w:rsidTr="00BD3A13">
        <w:trPr>
          <w:gridAfter w:val="1"/>
          <w:wAfter w:w="127" w:type="dxa"/>
          <w:trHeight w:val="267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C079C" w14:textId="77777777" w:rsidR="002D0995" w:rsidRPr="005E77E3" w:rsidRDefault="002D0995" w:rsidP="00BD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CCCB4" w14:textId="77777777" w:rsidR="002D0995" w:rsidRPr="005E77E3" w:rsidRDefault="002D0995" w:rsidP="00BD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5F7D9" w14:textId="77777777" w:rsidR="002D0995" w:rsidRPr="005E77E3" w:rsidRDefault="002D0995" w:rsidP="00BD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20D3C" w14:textId="77777777" w:rsidR="002D0995" w:rsidRPr="005E77E3" w:rsidRDefault="002D0995" w:rsidP="00BD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2829F" w14:textId="77777777" w:rsidR="002D0995" w:rsidRPr="005E77E3" w:rsidRDefault="002D0995" w:rsidP="00BD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A0712" w14:textId="77777777" w:rsidR="002D0995" w:rsidRPr="005E77E3" w:rsidRDefault="002D0995" w:rsidP="00BD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2D0995" w:rsidRPr="005E77E3" w14:paraId="5110A6C5" w14:textId="77777777" w:rsidTr="00BD3A13">
        <w:trPr>
          <w:gridAfter w:val="1"/>
          <w:wAfter w:w="127" w:type="dxa"/>
          <w:trHeight w:val="414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3D0DE" w14:textId="77777777" w:rsidR="002D0995" w:rsidRPr="005E77E3" w:rsidRDefault="002D0995" w:rsidP="00BD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Благоустройство дворовых территорий</w:t>
            </w:r>
          </w:p>
        </w:tc>
      </w:tr>
      <w:tr w:rsidR="002D0995" w:rsidRPr="005E77E3" w14:paraId="36587D95" w14:textId="77777777" w:rsidTr="00BD3A13">
        <w:trPr>
          <w:gridAfter w:val="1"/>
          <w:wAfter w:w="127" w:type="dxa"/>
          <w:trHeight w:val="300"/>
        </w:trPr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AB068" w14:textId="77777777" w:rsidR="002D0995" w:rsidRPr="005E77E3" w:rsidRDefault="002D0995" w:rsidP="00BD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E3B49" w14:textId="77777777" w:rsidR="002D0995" w:rsidRPr="005E77E3" w:rsidRDefault="002D0995" w:rsidP="00BD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Херсонская д.23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50728" w14:textId="77777777" w:rsidR="002D0995" w:rsidRPr="005E77E3" w:rsidRDefault="002D0995" w:rsidP="00BD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Установка игровых городков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066BF" w14:textId="77777777" w:rsidR="002D0995" w:rsidRPr="005E77E3" w:rsidRDefault="002D0995" w:rsidP="00BD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25F5D" w14:textId="77777777" w:rsidR="002D0995" w:rsidRPr="005E77E3" w:rsidRDefault="002D0995" w:rsidP="00BD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5 052 341,00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1528B" w14:textId="77777777" w:rsidR="002D0995" w:rsidRPr="005E77E3" w:rsidRDefault="002D0995" w:rsidP="00BD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10 754 040,65</w:t>
            </w:r>
          </w:p>
        </w:tc>
      </w:tr>
      <w:tr w:rsidR="002D0995" w:rsidRPr="005E77E3" w14:paraId="1D8B06A7" w14:textId="77777777" w:rsidTr="00BD3A13">
        <w:trPr>
          <w:gridAfter w:val="1"/>
          <w:wAfter w:w="127" w:type="dxa"/>
          <w:trHeight w:val="300"/>
        </w:trPr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683DC" w14:textId="77777777" w:rsidR="002D0995" w:rsidRPr="005E77E3" w:rsidRDefault="002D0995" w:rsidP="00BD3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D7ABE" w14:textId="77777777" w:rsidR="002D0995" w:rsidRPr="005E77E3" w:rsidRDefault="002D0995" w:rsidP="00BD3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AB38D" w14:textId="77777777" w:rsidR="002D0995" w:rsidRPr="005E77E3" w:rsidRDefault="002D0995" w:rsidP="00BD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МАФ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6EAB0" w14:textId="77777777" w:rsidR="002D0995" w:rsidRPr="005E77E3" w:rsidRDefault="002D0995" w:rsidP="00BD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619D7" w14:textId="77777777" w:rsidR="002D0995" w:rsidRPr="005E77E3" w:rsidRDefault="002D0995" w:rsidP="00BD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1 393 524,00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9ED8E" w14:textId="77777777" w:rsidR="002D0995" w:rsidRPr="005E77E3" w:rsidRDefault="002D0995" w:rsidP="00BD3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D0995" w:rsidRPr="005E77E3" w14:paraId="277C56E4" w14:textId="77777777" w:rsidTr="00BD3A13">
        <w:trPr>
          <w:gridAfter w:val="1"/>
          <w:wAfter w:w="127" w:type="dxa"/>
          <w:trHeight w:val="300"/>
        </w:trPr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B0101" w14:textId="77777777" w:rsidR="002D0995" w:rsidRPr="005E77E3" w:rsidRDefault="002D0995" w:rsidP="00BD3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28733" w14:textId="77777777" w:rsidR="002D0995" w:rsidRPr="005E77E3" w:rsidRDefault="002D0995" w:rsidP="00BD3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98D1D" w14:textId="77777777" w:rsidR="002D0995" w:rsidRPr="005E77E3" w:rsidRDefault="002D0995" w:rsidP="00BD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скамеек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7665B" w14:textId="77777777" w:rsidR="002D0995" w:rsidRPr="005E77E3" w:rsidRDefault="002D0995" w:rsidP="00BD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E7C37" w14:textId="77777777" w:rsidR="002D0995" w:rsidRPr="005E77E3" w:rsidRDefault="002D0995" w:rsidP="00BD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158 056,00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00492" w14:textId="77777777" w:rsidR="002D0995" w:rsidRPr="005E77E3" w:rsidRDefault="002D0995" w:rsidP="00BD3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D0995" w:rsidRPr="005E77E3" w14:paraId="70DEE9F4" w14:textId="77777777" w:rsidTr="00BD3A13">
        <w:trPr>
          <w:gridAfter w:val="1"/>
          <w:wAfter w:w="127" w:type="dxa"/>
          <w:trHeight w:val="300"/>
        </w:trPr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E3A6C" w14:textId="77777777" w:rsidR="002D0995" w:rsidRPr="005E77E3" w:rsidRDefault="002D0995" w:rsidP="00BD3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43A04" w14:textId="77777777" w:rsidR="002D0995" w:rsidRPr="005E77E3" w:rsidRDefault="002D0995" w:rsidP="00BD3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2A42A" w14:textId="77777777" w:rsidR="002D0995" w:rsidRPr="005E77E3" w:rsidRDefault="002D0995" w:rsidP="00BD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урн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0AAA4" w14:textId="77777777" w:rsidR="002D0995" w:rsidRPr="005E77E3" w:rsidRDefault="002D0995" w:rsidP="00BD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EFEB7" w14:textId="77777777" w:rsidR="002D0995" w:rsidRPr="005E77E3" w:rsidRDefault="002D0995" w:rsidP="00BD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23 920,00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E819B" w14:textId="77777777" w:rsidR="002D0995" w:rsidRPr="005E77E3" w:rsidRDefault="002D0995" w:rsidP="00BD3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D0995" w:rsidRPr="005E77E3" w14:paraId="7C905CB8" w14:textId="77777777" w:rsidTr="00BD3A13">
        <w:trPr>
          <w:gridAfter w:val="1"/>
          <w:wAfter w:w="127" w:type="dxa"/>
          <w:trHeight w:val="300"/>
        </w:trPr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21CE5" w14:textId="77777777" w:rsidR="002D0995" w:rsidRPr="005E77E3" w:rsidRDefault="002D0995" w:rsidP="00BD3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B3C5B" w14:textId="77777777" w:rsidR="002D0995" w:rsidRPr="005E77E3" w:rsidRDefault="002D0995" w:rsidP="00BD3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74D9F" w14:textId="77777777" w:rsidR="002D0995" w:rsidRPr="005E77E3" w:rsidRDefault="002D0995" w:rsidP="00BD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98915" w14:textId="77777777" w:rsidR="002D0995" w:rsidRPr="005E77E3" w:rsidRDefault="002D0995" w:rsidP="00BD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CA693" w14:textId="77777777" w:rsidR="002D0995" w:rsidRPr="005E77E3" w:rsidRDefault="002D0995" w:rsidP="00BD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3 034 996,98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F14DE" w14:textId="77777777" w:rsidR="002D0995" w:rsidRPr="005E77E3" w:rsidRDefault="002D0995" w:rsidP="00BD3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D0995" w:rsidRPr="005E77E3" w14:paraId="51ED8A45" w14:textId="77777777" w:rsidTr="00BD3A13">
        <w:trPr>
          <w:gridAfter w:val="1"/>
          <w:wAfter w:w="127" w:type="dxa"/>
          <w:trHeight w:val="300"/>
        </w:trPr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1E80B" w14:textId="77777777" w:rsidR="002D0995" w:rsidRPr="005E77E3" w:rsidRDefault="002D0995" w:rsidP="00BD3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FC8BD" w14:textId="77777777" w:rsidR="002D0995" w:rsidRPr="005E77E3" w:rsidRDefault="002D0995" w:rsidP="00BD3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4ACDC" w14:textId="77777777" w:rsidR="002D0995" w:rsidRPr="005E77E3" w:rsidRDefault="002D0995" w:rsidP="00BD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опор освещения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86897" w14:textId="77777777" w:rsidR="002D0995" w:rsidRPr="005E77E3" w:rsidRDefault="002D0995" w:rsidP="00BD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120AE" w14:textId="77777777" w:rsidR="002D0995" w:rsidRPr="005E77E3" w:rsidRDefault="002D0995" w:rsidP="00BD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1 091 202,67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F730D" w14:textId="77777777" w:rsidR="002D0995" w:rsidRPr="005E77E3" w:rsidRDefault="002D0995" w:rsidP="00BD3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D0995" w:rsidRPr="005E77E3" w14:paraId="5F5EF5D4" w14:textId="77777777" w:rsidTr="00BD3A13">
        <w:trPr>
          <w:gridAfter w:val="1"/>
          <w:wAfter w:w="127" w:type="dxa"/>
          <w:trHeight w:val="300"/>
        </w:trPr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E5D06" w14:textId="77777777" w:rsidR="002D0995" w:rsidRPr="005E77E3" w:rsidRDefault="002D0995" w:rsidP="00BD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36E7F" w14:textId="77777777" w:rsidR="002D0995" w:rsidRPr="005E77E3" w:rsidRDefault="002D0995" w:rsidP="00BD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Перекопская д.21 к.1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2C445" w14:textId="77777777" w:rsidR="002D0995" w:rsidRPr="005E77E3" w:rsidRDefault="002D0995" w:rsidP="00BD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Установка игровых городков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06582" w14:textId="77777777" w:rsidR="002D0995" w:rsidRPr="005E77E3" w:rsidRDefault="002D0995" w:rsidP="00BD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2E8EA" w14:textId="77777777" w:rsidR="002D0995" w:rsidRPr="005E77E3" w:rsidRDefault="002D0995" w:rsidP="00BD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8 413 952,00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E5E27" w14:textId="77777777" w:rsidR="002D0995" w:rsidRPr="005E77E3" w:rsidRDefault="002D0995" w:rsidP="00BD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17 663 921,58</w:t>
            </w:r>
          </w:p>
        </w:tc>
      </w:tr>
      <w:tr w:rsidR="002D0995" w:rsidRPr="005E77E3" w14:paraId="4E60EEE6" w14:textId="77777777" w:rsidTr="00BD3A13">
        <w:trPr>
          <w:gridAfter w:val="1"/>
          <w:wAfter w:w="127" w:type="dxa"/>
          <w:trHeight w:val="300"/>
        </w:trPr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9A300" w14:textId="77777777" w:rsidR="002D0995" w:rsidRPr="005E77E3" w:rsidRDefault="002D0995" w:rsidP="00BD3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F20CC" w14:textId="77777777" w:rsidR="002D0995" w:rsidRPr="005E77E3" w:rsidRDefault="002D0995" w:rsidP="00BD3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A1E3A" w14:textId="77777777" w:rsidR="002D0995" w:rsidRPr="005E77E3" w:rsidRDefault="002D0995" w:rsidP="00BD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МАФ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69B65" w14:textId="77777777" w:rsidR="002D0995" w:rsidRPr="005E77E3" w:rsidRDefault="002D0995" w:rsidP="00BD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44324" w14:textId="77777777" w:rsidR="002D0995" w:rsidRPr="005E77E3" w:rsidRDefault="002D0995" w:rsidP="00BD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4 314 570,00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0808F" w14:textId="77777777" w:rsidR="002D0995" w:rsidRPr="005E77E3" w:rsidRDefault="002D0995" w:rsidP="00BD3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D0995" w:rsidRPr="005E77E3" w14:paraId="6D9340FD" w14:textId="77777777" w:rsidTr="00BD3A13">
        <w:trPr>
          <w:gridAfter w:val="1"/>
          <w:wAfter w:w="127" w:type="dxa"/>
          <w:trHeight w:val="300"/>
        </w:trPr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9DE9E" w14:textId="77777777" w:rsidR="002D0995" w:rsidRPr="005E77E3" w:rsidRDefault="002D0995" w:rsidP="00BD3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E5746" w14:textId="77777777" w:rsidR="002D0995" w:rsidRPr="005E77E3" w:rsidRDefault="002D0995" w:rsidP="00BD3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6E648" w14:textId="77777777" w:rsidR="002D0995" w:rsidRPr="005E77E3" w:rsidRDefault="002D0995" w:rsidP="00BD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скамеек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D276E" w14:textId="77777777" w:rsidR="002D0995" w:rsidRPr="005E77E3" w:rsidRDefault="002D0995" w:rsidP="00BD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E878B" w14:textId="77777777" w:rsidR="002D0995" w:rsidRPr="005E77E3" w:rsidRDefault="002D0995" w:rsidP="00BD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197 570,00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2BE80" w14:textId="77777777" w:rsidR="002D0995" w:rsidRPr="005E77E3" w:rsidRDefault="002D0995" w:rsidP="00BD3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D0995" w:rsidRPr="005E77E3" w14:paraId="4BCCD69F" w14:textId="77777777" w:rsidTr="00BD3A13">
        <w:trPr>
          <w:gridAfter w:val="1"/>
          <w:wAfter w:w="127" w:type="dxa"/>
          <w:trHeight w:val="300"/>
        </w:trPr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119EE" w14:textId="77777777" w:rsidR="002D0995" w:rsidRPr="005E77E3" w:rsidRDefault="002D0995" w:rsidP="00BD3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C8838" w14:textId="77777777" w:rsidR="002D0995" w:rsidRPr="005E77E3" w:rsidRDefault="002D0995" w:rsidP="00BD3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28E21" w14:textId="77777777" w:rsidR="002D0995" w:rsidRPr="005E77E3" w:rsidRDefault="002D0995" w:rsidP="00BD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урн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37442" w14:textId="77777777" w:rsidR="002D0995" w:rsidRPr="005E77E3" w:rsidRDefault="002D0995" w:rsidP="00BD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FF3DF" w14:textId="77777777" w:rsidR="002D0995" w:rsidRPr="005E77E3" w:rsidRDefault="002D0995" w:rsidP="00BD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29 900,00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BA16D" w14:textId="77777777" w:rsidR="002D0995" w:rsidRPr="005E77E3" w:rsidRDefault="002D0995" w:rsidP="00BD3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D0995" w:rsidRPr="005E77E3" w14:paraId="6C93AE9B" w14:textId="77777777" w:rsidTr="00BD3A13">
        <w:trPr>
          <w:gridAfter w:val="1"/>
          <w:wAfter w:w="127" w:type="dxa"/>
          <w:trHeight w:val="300"/>
        </w:trPr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26DB4" w14:textId="77777777" w:rsidR="002D0995" w:rsidRPr="005E77E3" w:rsidRDefault="002D0995" w:rsidP="00BD3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740FF" w14:textId="77777777" w:rsidR="002D0995" w:rsidRPr="005E77E3" w:rsidRDefault="002D0995" w:rsidP="00BD3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54FBA" w14:textId="77777777" w:rsidR="002D0995" w:rsidRPr="005E77E3" w:rsidRDefault="002D0995" w:rsidP="00BD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06B49" w14:textId="77777777" w:rsidR="002D0995" w:rsidRPr="005E77E3" w:rsidRDefault="002D0995" w:rsidP="00BD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0ABC2" w14:textId="77777777" w:rsidR="002D0995" w:rsidRPr="005E77E3" w:rsidRDefault="002D0995" w:rsidP="00BD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4 707 929,58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9FBF4" w14:textId="77777777" w:rsidR="002D0995" w:rsidRPr="005E77E3" w:rsidRDefault="002D0995" w:rsidP="00BD3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D0995" w:rsidRPr="005E77E3" w14:paraId="3B956072" w14:textId="77777777" w:rsidTr="00BD3A13">
        <w:trPr>
          <w:gridAfter w:val="1"/>
          <w:wAfter w:w="127" w:type="dxa"/>
          <w:trHeight w:val="300"/>
        </w:trPr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E70F5" w14:textId="77777777" w:rsidR="002D0995" w:rsidRPr="005E77E3" w:rsidRDefault="002D0995" w:rsidP="00BD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0628F" w14:textId="77777777" w:rsidR="002D0995" w:rsidRPr="005E77E3" w:rsidRDefault="002D0995" w:rsidP="00BD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Каховка д.29 к.2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1F606" w14:textId="77777777" w:rsidR="002D0995" w:rsidRPr="005E77E3" w:rsidRDefault="002D0995" w:rsidP="00BD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Установка игровых городков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7F136" w14:textId="77777777" w:rsidR="002D0995" w:rsidRPr="005E77E3" w:rsidRDefault="002D0995" w:rsidP="00BD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D84D4" w14:textId="77777777" w:rsidR="002D0995" w:rsidRPr="005E77E3" w:rsidRDefault="002D0995" w:rsidP="00BD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8 138 262,50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D752F" w14:textId="77777777" w:rsidR="002D0995" w:rsidRPr="005E77E3" w:rsidRDefault="002D0995" w:rsidP="00BD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14 789 252,26</w:t>
            </w:r>
          </w:p>
        </w:tc>
      </w:tr>
      <w:tr w:rsidR="002D0995" w:rsidRPr="005E77E3" w14:paraId="5F2C7037" w14:textId="77777777" w:rsidTr="00BD3A13">
        <w:trPr>
          <w:gridAfter w:val="1"/>
          <w:wAfter w:w="127" w:type="dxa"/>
          <w:trHeight w:val="300"/>
        </w:trPr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1BD1E" w14:textId="77777777" w:rsidR="002D0995" w:rsidRPr="005E77E3" w:rsidRDefault="002D0995" w:rsidP="00BD3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12196" w14:textId="77777777" w:rsidR="002D0995" w:rsidRPr="005E77E3" w:rsidRDefault="002D0995" w:rsidP="00BD3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22A5E" w14:textId="77777777" w:rsidR="002D0995" w:rsidRPr="005E77E3" w:rsidRDefault="002D0995" w:rsidP="00BD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МАФ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03ECD" w14:textId="77777777" w:rsidR="002D0995" w:rsidRPr="005E77E3" w:rsidRDefault="002D0995" w:rsidP="00BD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61278" w14:textId="77777777" w:rsidR="002D0995" w:rsidRPr="005E77E3" w:rsidRDefault="002D0995" w:rsidP="00BD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3 287 976,50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F50D3" w14:textId="77777777" w:rsidR="002D0995" w:rsidRPr="005E77E3" w:rsidRDefault="002D0995" w:rsidP="00BD3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D0995" w:rsidRPr="005E77E3" w14:paraId="53E52666" w14:textId="77777777" w:rsidTr="00BD3A13">
        <w:trPr>
          <w:gridAfter w:val="1"/>
          <w:wAfter w:w="127" w:type="dxa"/>
          <w:trHeight w:val="300"/>
        </w:trPr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9C559" w14:textId="77777777" w:rsidR="002D0995" w:rsidRPr="005E77E3" w:rsidRDefault="002D0995" w:rsidP="00BD3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4B93B" w14:textId="77777777" w:rsidR="002D0995" w:rsidRPr="005E77E3" w:rsidRDefault="002D0995" w:rsidP="00BD3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2D45E" w14:textId="77777777" w:rsidR="002D0995" w:rsidRPr="005E77E3" w:rsidRDefault="002D0995" w:rsidP="00BD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скамеек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9DC02" w14:textId="77777777" w:rsidR="002D0995" w:rsidRPr="005E77E3" w:rsidRDefault="002D0995" w:rsidP="00BD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A2BF7" w14:textId="77777777" w:rsidR="002D0995" w:rsidRPr="005E77E3" w:rsidRDefault="002D0995" w:rsidP="00BD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158 056,00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58AA8" w14:textId="77777777" w:rsidR="002D0995" w:rsidRPr="005E77E3" w:rsidRDefault="002D0995" w:rsidP="00BD3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D0995" w:rsidRPr="005E77E3" w14:paraId="6CD40E3C" w14:textId="77777777" w:rsidTr="00BD3A13">
        <w:trPr>
          <w:gridAfter w:val="1"/>
          <w:wAfter w:w="127" w:type="dxa"/>
          <w:trHeight w:val="300"/>
        </w:trPr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EE8F4" w14:textId="77777777" w:rsidR="002D0995" w:rsidRPr="005E77E3" w:rsidRDefault="002D0995" w:rsidP="00BD3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BA093" w14:textId="77777777" w:rsidR="002D0995" w:rsidRPr="005E77E3" w:rsidRDefault="002D0995" w:rsidP="00BD3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BE944" w14:textId="77777777" w:rsidR="002D0995" w:rsidRPr="005E77E3" w:rsidRDefault="002D0995" w:rsidP="00BD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урн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0A294" w14:textId="77777777" w:rsidR="002D0995" w:rsidRPr="005E77E3" w:rsidRDefault="002D0995" w:rsidP="00BD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9EF8A" w14:textId="77777777" w:rsidR="002D0995" w:rsidRPr="005E77E3" w:rsidRDefault="002D0995" w:rsidP="00BD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23 920,00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770EE" w14:textId="77777777" w:rsidR="002D0995" w:rsidRPr="005E77E3" w:rsidRDefault="002D0995" w:rsidP="00BD3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D0995" w:rsidRPr="005E77E3" w14:paraId="4AF6E55C" w14:textId="77777777" w:rsidTr="00BD3A13">
        <w:trPr>
          <w:gridAfter w:val="1"/>
          <w:wAfter w:w="127" w:type="dxa"/>
          <w:trHeight w:val="300"/>
        </w:trPr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30158" w14:textId="77777777" w:rsidR="002D0995" w:rsidRPr="005E77E3" w:rsidRDefault="002D0995" w:rsidP="00BD3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75607" w14:textId="77777777" w:rsidR="002D0995" w:rsidRPr="005E77E3" w:rsidRDefault="002D0995" w:rsidP="00BD3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C01D6" w14:textId="77777777" w:rsidR="002D0995" w:rsidRPr="005E77E3" w:rsidRDefault="002D0995" w:rsidP="00BD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F70E4" w14:textId="77777777" w:rsidR="002D0995" w:rsidRPr="005E77E3" w:rsidRDefault="002D0995" w:rsidP="00BD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AC84C" w14:textId="77777777" w:rsidR="002D0995" w:rsidRPr="005E77E3" w:rsidRDefault="002D0995" w:rsidP="00BD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3 181 037,26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2F3FD" w14:textId="77777777" w:rsidR="002D0995" w:rsidRPr="005E77E3" w:rsidRDefault="002D0995" w:rsidP="00BD3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D0995" w:rsidRPr="005E77E3" w14:paraId="1A38ED45" w14:textId="77777777" w:rsidTr="00BD3A13">
        <w:trPr>
          <w:gridAfter w:val="1"/>
          <w:wAfter w:w="127" w:type="dxa"/>
          <w:trHeight w:val="300"/>
        </w:trPr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9D9F4" w14:textId="77777777" w:rsidR="002D0995" w:rsidRPr="005E77E3" w:rsidRDefault="002D0995" w:rsidP="00BD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B562E" w14:textId="77777777" w:rsidR="002D0995" w:rsidRPr="005E77E3" w:rsidRDefault="002D0995" w:rsidP="00BD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Новочеремушкинская д.66 к.1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61C52" w14:textId="77777777" w:rsidR="002D0995" w:rsidRPr="005E77E3" w:rsidRDefault="002D0995" w:rsidP="00BD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Установка игровых городков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94810" w14:textId="77777777" w:rsidR="002D0995" w:rsidRPr="005E77E3" w:rsidRDefault="002D0995" w:rsidP="00BD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E5238" w14:textId="77777777" w:rsidR="002D0995" w:rsidRPr="005E77E3" w:rsidRDefault="002D0995" w:rsidP="00BD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5 722 883,00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52853" w14:textId="77777777" w:rsidR="002D0995" w:rsidRPr="005E77E3" w:rsidRDefault="002D0995" w:rsidP="00BD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13 239 147,97</w:t>
            </w:r>
          </w:p>
        </w:tc>
      </w:tr>
      <w:tr w:rsidR="002D0995" w:rsidRPr="005E77E3" w14:paraId="70B0A940" w14:textId="77777777" w:rsidTr="00BD3A13">
        <w:trPr>
          <w:gridAfter w:val="1"/>
          <w:wAfter w:w="127" w:type="dxa"/>
          <w:trHeight w:val="300"/>
        </w:trPr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31FE0" w14:textId="77777777" w:rsidR="002D0995" w:rsidRPr="005E77E3" w:rsidRDefault="002D0995" w:rsidP="00BD3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A8381" w14:textId="77777777" w:rsidR="002D0995" w:rsidRPr="005E77E3" w:rsidRDefault="002D0995" w:rsidP="00BD3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3CF5E" w14:textId="77777777" w:rsidR="002D0995" w:rsidRPr="005E77E3" w:rsidRDefault="002D0995" w:rsidP="00BD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МАФ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72B61" w14:textId="77777777" w:rsidR="002D0995" w:rsidRPr="005E77E3" w:rsidRDefault="002D0995" w:rsidP="00BD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8071A" w14:textId="77777777" w:rsidR="002D0995" w:rsidRPr="005E77E3" w:rsidRDefault="002D0995" w:rsidP="00BD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4 522 823,50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52245" w14:textId="77777777" w:rsidR="002D0995" w:rsidRPr="005E77E3" w:rsidRDefault="002D0995" w:rsidP="00BD3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D0995" w:rsidRPr="005E77E3" w14:paraId="377BFF34" w14:textId="77777777" w:rsidTr="00BD3A13">
        <w:trPr>
          <w:gridAfter w:val="1"/>
          <w:wAfter w:w="127" w:type="dxa"/>
          <w:trHeight w:val="300"/>
        </w:trPr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9E394" w14:textId="77777777" w:rsidR="002D0995" w:rsidRPr="005E77E3" w:rsidRDefault="002D0995" w:rsidP="00BD3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C6AD3" w14:textId="77777777" w:rsidR="002D0995" w:rsidRPr="005E77E3" w:rsidRDefault="002D0995" w:rsidP="00BD3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AF420" w14:textId="77777777" w:rsidR="002D0995" w:rsidRPr="005E77E3" w:rsidRDefault="002D0995" w:rsidP="00BD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скамеек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43071" w14:textId="77777777" w:rsidR="002D0995" w:rsidRPr="005E77E3" w:rsidRDefault="002D0995" w:rsidP="00BD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31719" w14:textId="77777777" w:rsidR="002D0995" w:rsidRPr="005E77E3" w:rsidRDefault="002D0995" w:rsidP="00BD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381 593,00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9EED3" w14:textId="77777777" w:rsidR="002D0995" w:rsidRPr="005E77E3" w:rsidRDefault="002D0995" w:rsidP="00BD3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D0995" w:rsidRPr="005E77E3" w14:paraId="755E2176" w14:textId="77777777" w:rsidTr="00BD3A13">
        <w:trPr>
          <w:gridAfter w:val="1"/>
          <w:wAfter w:w="127" w:type="dxa"/>
          <w:trHeight w:val="300"/>
        </w:trPr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A2C9B" w14:textId="77777777" w:rsidR="002D0995" w:rsidRPr="005E77E3" w:rsidRDefault="002D0995" w:rsidP="00BD3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E116C" w14:textId="77777777" w:rsidR="002D0995" w:rsidRPr="005E77E3" w:rsidRDefault="002D0995" w:rsidP="00BD3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F3148" w14:textId="77777777" w:rsidR="002D0995" w:rsidRPr="005E77E3" w:rsidRDefault="002D0995" w:rsidP="00BD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урн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250D9" w14:textId="77777777" w:rsidR="002D0995" w:rsidRPr="005E77E3" w:rsidRDefault="002D0995" w:rsidP="00BD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48FCA" w14:textId="77777777" w:rsidR="002D0995" w:rsidRPr="005E77E3" w:rsidRDefault="002D0995" w:rsidP="00BD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23 920,00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D1512" w14:textId="77777777" w:rsidR="002D0995" w:rsidRPr="005E77E3" w:rsidRDefault="002D0995" w:rsidP="00BD3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D0995" w:rsidRPr="005E77E3" w14:paraId="6DD4B17E" w14:textId="77777777" w:rsidTr="00BD3A13">
        <w:trPr>
          <w:gridAfter w:val="1"/>
          <w:wAfter w:w="127" w:type="dxa"/>
          <w:trHeight w:val="300"/>
        </w:trPr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6A879" w14:textId="77777777" w:rsidR="002D0995" w:rsidRPr="005E77E3" w:rsidRDefault="002D0995" w:rsidP="00BD3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A067E" w14:textId="77777777" w:rsidR="002D0995" w:rsidRPr="005E77E3" w:rsidRDefault="002D0995" w:rsidP="00BD3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7F621" w14:textId="77777777" w:rsidR="002D0995" w:rsidRPr="005E77E3" w:rsidRDefault="002D0995" w:rsidP="00BD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A081D" w14:textId="77777777" w:rsidR="002D0995" w:rsidRPr="005E77E3" w:rsidRDefault="002D0995" w:rsidP="00BD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5F5E3" w14:textId="77777777" w:rsidR="002D0995" w:rsidRPr="005E77E3" w:rsidRDefault="002D0995" w:rsidP="00BD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2 587 928,47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6C588" w14:textId="77777777" w:rsidR="002D0995" w:rsidRPr="005E77E3" w:rsidRDefault="002D0995" w:rsidP="00BD3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D0995" w:rsidRPr="005E77E3" w14:paraId="17E7795E" w14:textId="77777777" w:rsidTr="00BD3A13">
        <w:trPr>
          <w:gridAfter w:val="1"/>
          <w:wAfter w:w="127" w:type="dxa"/>
          <w:trHeight w:val="300"/>
        </w:trPr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A2CBB" w14:textId="77777777" w:rsidR="002D0995" w:rsidRPr="005E77E3" w:rsidRDefault="002D0995" w:rsidP="00BD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2C273" w14:textId="77777777" w:rsidR="002D0995" w:rsidRPr="005E77E3" w:rsidRDefault="002D0995" w:rsidP="00BD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Наметкина д.15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A7850" w14:textId="77777777" w:rsidR="002D0995" w:rsidRPr="005E77E3" w:rsidRDefault="002D0995" w:rsidP="00BD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Установка игровых городков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67A4B" w14:textId="77777777" w:rsidR="002D0995" w:rsidRPr="005E77E3" w:rsidRDefault="002D0995" w:rsidP="00BD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E68F0" w14:textId="77777777" w:rsidR="002D0995" w:rsidRPr="005E77E3" w:rsidRDefault="002D0995" w:rsidP="00BD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2 902 669,00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C82ED" w14:textId="77777777" w:rsidR="002D0995" w:rsidRPr="005E77E3" w:rsidRDefault="002D0995" w:rsidP="00BD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7 809 604,88</w:t>
            </w:r>
          </w:p>
        </w:tc>
      </w:tr>
      <w:tr w:rsidR="002D0995" w:rsidRPr="005E77E3" w14:paraId="3E090B66" w14:textId="77777777" w:rsidTr="00BD3A13">
        <w:trPr>
          <w:gridAfter w:val="1"/>
          <w:wAfter w:w="127" w:type="dxa"/>
          <w:trHeight w:val="300"/>
        </w:trPr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7D8A1" w14:textId="77777777" w:rsidR="002D0995" w:rsidRPr="005E77E3" w:rsidRDefault="002D0995" w:rsidP="00BD3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E5BEC" w14:textId="77777777" w:rsidR="002D0995" w:rsidRPr="005E77E3" w:rsidRDefault="002D0995" w:rsidP="00BD3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958DA" w14:textId="77777777" w:rsidR="002D0995" w:rsidRPr="005E77E3" w:rsidRDefault="002D0995" w:rsidP="00BD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МАФ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2A784" w14:textId="77777777" w:rsidR="002D0995" w:rsidRPr="005E77E3" w:rsidRDefault="002D0995" w:rsidP="00BD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16AC3" w14:textId="77777777" w:rsidR="002D0995" w:rsidRPr="005E77E3" w:rsidRDefault="002D0995" w:rsidP="00BD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1 290 288,50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9A5C4" w14:textId="77777777" w:rsidR="002D0995" w:rsidRPr="005E77E3" w:rsidRDefault="002D0995" w:rsidP="00BD3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D0995" w:rsidRPr="005E77E3" w14:paraId="211EBFC3" w14:textId="77777777" w:rsidTr="00BD3A13">
        <w:trPr>
          <w:gridAfter w:val="1"/>
          <w:wAfter w:w="127" w:type="dxa"/>
          <w:trHeight w:val="300"/>
        </w:trPr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70E8F" w14:textId="77777777" w:rsidR="002D0995" w:rsidRPr="005E77E3" w:rsidRDefault="002D0995" w:rsidP="00BD3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6813B" w14:textId="77777777" w:rsidR="002D0995" w:rsidRPr="005E77E3" w:rsidRDefault="002D0995" w:rsidP="00BD3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882E3" w14:textId="77777777" w:rsidR="002D0995" w:rsidRPr="005E77E3" w:rsidRDefault="002D0995" w:rsidP="00BD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скамеек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1F8C3" w14:textId="77777777" w:rsidR="002D0995" w:rsidRPr="005E77E3" w:rsidRDefault="002D0995" w:rsidP="00BD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11074" w14:textId="77777777" w:rsidR="002D0995" w:rsidRPr="005E77E3" w:rsidRDefault="002D0995" w:rsidP="00BD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158 056,00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11426" w14:textId="77777777" w:rsidR="002D0995" w:rsidRPr="005E77E3" w:rsidRDefault="002D0995" w:rsidP="00BD3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D0995" w:rsidRPr="005E77E3" w14:paraId="2A0FED3F" w14:textId="77777777" w:rsidTr="00BD3A13">
        <w:trPr>
          <w:gridAfter w:val="1"/>
          <w:wAfter w:w="127" w:type="dxa"/>
          <w:trHeight w:val="300"/>
        </w:trPr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F5A08" w14:textId="77777777" w:rsidR="002D0995" w:rsidRPr="005E77E3" w:rsidRDefault="002D0995" w:rsidP="00BD3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DB59A" w14:textId="77777777" w:rsidR="002D0995" w:rsidRPr="005E77E3" w:rsidRDefault="002D0995" w:rsidP="00BD3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CC6D6" w14:textId="77777777" w:rsidR="002D0995" w:rsidRPr="005E77E3" w:rsidRDefault="002D0995" w:rsidP="00BD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урн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4DD2D" w14:textId="77777777" w:rsidR="002D0995" w:rsidRPr="005E77E3" w:rsidRDefault="002D0995" w:rsidP="00BD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5F498" w14:textId="77777777" w:rsidR="002D0995" w:rsidRPr="005E77E3" w:rsidRDefault="002D0995" w:rsidP="00BD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23 920,00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53E9D" w14:textId="77777777" w:rsidR="002D0995" w:rsidRPr="005E77E3" w:rsidRDefault="002D0995" w:rsidP="00BD3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D0995" w:rsidRPr="005E77E3" w14:paraId="71B1A83E" w14:textId="77777777" w:rsidTr="00BD3A13">
        <w:trPr>
          <w:gridAfter w:val="1"/>
          <w:wAfter w:w="127" w:type="dxa"/>
          <w:trHeight w:val="300"/>
        </w:trPr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D460E" w14:textId="77777777" w:rsidR="002D0995" w:rsidRPr="005E77E3" w:rsidRDefault="002D0995" w:rsidP="00BD3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55B74" w14:textId="77777777" w:rsidR="002D0995" w:rsidRPr="005E77E3" w:rsidRDefault="002D0995" w:rsidP="00BD3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25F35" w14:textId="77777777" w:rsidR="002D0995" w:rsidRPr="005E77E3" w:rsidRDefault="002D0995" w:rsidP="00BD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Устройство лестниц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B6DF0" w14:textId="77777777" w:rsidR="002D0995" w:rsidRPr="005E77E3" w:rsidRDefault="002D0995" w:rsidP="00BD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5696D" w14:textId="77777777" w:rsidR="002D0995" w:rsidRPr="005E77E3" w:rsidRDefault="002D0995" w:rsidP="00BD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2 401 035,24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A6141" w14:textId="77777777" w:rsidR="002D0995" w:rsidRPr="005E77E3" w:rsidRDefault="002D0995" w:rsidP="00BD3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D0995" w:rsidRPr="005E77E3" w14:paraId="6744C75D" w14:textId="77777777" w:rsidTr="00BD3A13">
        <w:trPr>
          <w:gridAfter w:val="1"/>
          <w:wAfter w:w="127" w:type="dxa"/>
          <w:trHeight w:val="300"/>
        </w:trPr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0441E" w14:textId="77777777" w:rsidR="002D0995" w:rsidRPr="005E77E3" w:rsidRDefault="002D0995" w:rsidP="00BD3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20B8B" w14:textId="77777777" w:rsidR="002D0995" w:rsidRPr="005E77E3" w:rsidRDefault="002D0995" w:rsidP="00BD3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18266" w14:textId="77777777" w:rsidR="002D0995" w:rsidRPr="005E77E3" w:rsidRDefault="002D0995" w:rsidP="00BD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47805" w14:textId="77777777" w:rsidR="002D0995" w:rsidRPr="005E77E3" w:rsidRDefault="002D0995" w:rsidP="00BD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D2020" w14:textId="77777777" w:rsidR="002D0995" w:rsidRPr="005E77E3" w:rsidRDefault="002D0995" w:rsidP="00BD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1 033 636,14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629F7" w14:textId="77777777" w:rsidR="002D0995" w:rsidRPr="005E77E3" w:rsidRDefault="002D0995" w:rsidP="00BD3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D0995" w:rsidRPr="005E77E3" w14:paraId="798A6C75" w14:textId="77777777" w:rsidTr="00BD3A13">
        <w:trPr>
          <w:gridAfter w:val="1"/>
          <w:wAfter w:w="127" w:type="dxa"/>
          <w:trHeight w:val="600"/>
        </w:trPr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1246F" w14:textId="77777777" w:rsidR="002D0995" w:rsidRPr="005E77E3" w:rsidRDefault="002D0995" w:rsidP="00BD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F9482" w14:textId="77777777" w:rsidR="002D0995" w:rsidRPr="005E77E3" w:rsidRDefault="002D0995" w:rsidP="00BD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Новочеремушкинская д.52 к.2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1256E" w14:textId="77777777" w:rsidR="002D0995" w:rsidRPr="005E77E3" w:rsidRDefault="002D0995" w:rsidP="00BD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спортивных объектов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5BD83" w14:textId="77777777" w:rsidR="002D0995" w:rsidRPr="005E77E3" w:rsidRDefault="002D0995" w:rsidP="00BD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4082E" w14:textId="77777777" w:rsidR="002D0995" w:rsidRPr="005E77E3" w:rsidRDefault="002D0995" w:rsidP="00BD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12 534 679,85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AB263" w14:textId="77777777" w:rsidR="002D0995" w:rsidRPr="005E77E3" w:rsidRDefault="002D0995" w:rsidP="00BD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38 470 439,02</w:t>
            </w:r>
          </w:p>
        </w:tc>
      </w:tr>
      <w:tr w:rsidR="002D0995" w:rsidRPr="005E77E3" w14:paraId="33A59211" w14:textId="77777777" w:rsidTr="00BD3A13">
        <w:trPr>
          <w:gridAfter w:val="1"/>
          <w:wAfter w:w="127" w:type="dxa"/>
          <w:trHeight w:val="300"/>
        </w:trPr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FC54E" w14:textId="77777777" w:rsidR="002D0995" w:rsidRPr="005E77E3" w:rsidRDefault="002D0995" w:rsidP="00BD3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12478" w14:textId="77777777" w:rsidR="002D0995" w:rsidRPr="005E77E3" w:rsidRDefault="002D0995" w:rsidP="00BD3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0CEFC" w14:textId="77777777" w:rsidR="002D0995" w:rsidRPr="005E77E3" w:rsidRDefault="002D0995" w:rsidP="00BD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спортивных МАФ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166A6" w14:textId="77777777" w:rsidR="002D0995" w:rsidRPr="005E77E3" w:rsidRDefault="002D0995" w:rsidP="00BD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 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BC49F" w14:textId="77777777" w:rsidR="002D0995" w:rsidRPr="005E77E3" w:rsidRDefault="002D0995" w:rsidP="00BD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6 168 694,93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2EB32" w14:textId="77777777" w:rsidR="002D0995" w:rsidRPr="005E77E3" w:rsidRDefault="002D0995" w:rsidP="00BD3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D0995" w:rsidRPr="005E77E3" w14:paraId="463F566C" w14:textId="77777777" w:rsidTr="00BD3A13">
        <w:trPr>
          <w:gridAfter w:val="1"/>
          <w:wAfter w:w="127" w:type="dxa"/>
          <w:trHeight w:val="600"/>
        </w:trPr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152CB" w14:textId="77777777" w:rsidR="002D0995" w:rsidRPr="005E77E3" w:rsidRDefault="002D0995" w:rsidP="00BD3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21910" w14:textId="77777777" w:rsidR="002D0995" w:rsidRPr="005E77E3" w:rsidRDefault="002D0995" w:rsidP="00BD3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85ED7" w14:textId="77777777" w:rsidR="002D0995" w:rsidRPr="005E77E3" w:rsidRDefault="002D0995" w:rsidP="00BD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Устройство оборудования </w:t>
            </w:r>
            <w:proofErr w:type="spellStart"/>
            <w:r w:rsidRPr="005E7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Воркаут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B4AD3" w14:textId="77777777" w:rsidR="002D0995" w:rsidRPr="005E77E3" w:rsidRDefault="002D0995" w:rsidP="00BD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27000" w14:textId="77777777" w:rsidR="002D0995" w:rsidRPr="005E77E3" w:rsidRDefault="002D0995" w:rsidP="00BD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916 291,25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F6054" w14:textId="77777777" w:rsidR="002D0995" w:rsidRPr="005E77E3" w:rsidRDefault="002D0995" w:rsidP="00BD3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D0995" w:rsidRPr="005E77E3" w14:paraId="276390A5" w14:textId="77777777" w:rsidTr="00BD3A13">
        <w:trPr>
          <w:gridAfter w:val="1"/>
          <w:wAfter w:w="127" w:type="dxa"/>
          <w:trHeight w:val="300"/>
        </w:trPr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35A42" w14:textId="77777777" w:rsidR="002D0995" w:rsidRPr="005E77E3" w:rsidRDefault="002D0995" w:rsidP="00BD3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A5477" w14:textId="77777777" w:rsidR="002D0995" w:rsidRPr="005E77E3" w:rsidRDefault="002D0995" w:rsidP="00BD3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745CD" w14:textId="77777777" w:rsidR="002D0995" w:rsidRPr="005E77E3" w:rsidRDefault="002D0995" w:rsidP="00BD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Устройство ограждения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DAAE1" w14:textId="77777777" w:rsidR="002D0995" w:rsidRPr="005E77E3" w:rsidRDefault="002D0995" w:rsidP="00BD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243 </w:t>
            </w:r>
            <w:proofErr w:type="spellStart"/>
            <w:proofErr w:type="gramStart"/>
            <w:r w:rsidRPr="005E7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м.пог</w:t>
            </w:r>
            <w:proofErr w:type="spellEnd"/>
            <w:proofErr w:type="gramEnd"/>
            <w:r w:rsidRPr="005E7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3158AD" w14:textId="77777777" w:rsidR="002D0995" w:rsidRPr="005E77E3" w:rsidRDefault="002D0995" w:rsidP="00BD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1 208 519,85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39DA5" w14:textId="77777777" w:rsidR="002D0995" w:rsidRPr="005E77E3" w:rsidRDefault="002D0995" w:rsidP="00BD3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D0995" w:rsidRPr="005E77E3" w14:paraId="2CD8BE2A" w14:textId="77777777" w:rsidTr="00BD3A13">
        <w:trPr>
          <w:gridAfter w:val="1"/>
          <w:wAfter w:w="127" w:type="dxa"/>
          <w:trHeight w:val="300"/>
        </w:trPr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0CB48" w14:textId="77777777" w:rsidR="002D0995" w:rsidRPr="005E77E3" w:rsidRDefault="002D0995" w:rsidP="00BD3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34B9E" w14:textId="77777777" w:rsidR="002D0995" w:rsidRPr="005E77E3" w:rsidRDefault="002D0995" w:rsidP="00BD3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8CAA8" w14:textId="77777777" w:rsidR="002D0995" w:rsidRPr="005E77E3" w:rsidRDefault="002D0995" w:rsidP="00BD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скамеек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37C33" w14:textId="77777777" w:rsidR="002D0995" w:rsidRPr="005E77E3" w:rsidRDefault="002D0995" w:rsidP="00BD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0A365" w14:textId="77777777" w:rsidR="002D0995" w:rsidRPr="005E77E3" w:rsidRDefault="002D0995" w:rsidP="00BD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570 400,00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91EA0" w14:textId="77777777" w:rsidR="002D0995" w:rsidRPr="005E77E3" w:rsidRDefault="002D0995" w:rsidP="00BD3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D0995" w:rsidRPr="005E77E3" w14:paraId="78EAEAC7" w14:textId="77777777" w:rsidTr="00BD3A13">
        <w:trPr>
          <w:gridAfter w:val="1"/>
          <w:wAfter w:w="127" w:type="dxa"/>
          <w:trHeight w:val="300"/>
        </w:trPr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41A2B" w14:textId="77777777" w:rsidR="002D0995" w:rsidRPr="005E77E3" w:rsidRDefault="002D0995" w:rsidP="00BD3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C8CFB" w14:textId="77777777" w:rsidR="002D0995" w:rsidRPr="005E77E3" w:rsidRDefault="002D0995" w:rsidP="00BD3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95D36" w14:textId="77777777" w:rsidR="002D0995" w:rsidRPr="005E77E3" w:rsidRDefault="002D0995" w:rsidP="00BD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урн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9CD44" w14:textId="77777777" w:rsidR="002D0995" w:rsidRPr="005E77E3" w:rsidRDefault="002D0995" w:rsidP="00BD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46BB6" w14:textId="77777777" w:rsidR="002D0995" w:rsidRPr="005E77E3" w:rsidRDefault="002D0995" w:rsidP="00BD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331 733,60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5264B" w14:textId="77777777" w:rsidR="002D0995" w:rsidRPr="005E77E3" w:rsidRDefault="002D0995" w:rsidP="00BD3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D0995" w:rsidRPr="005E77E3" w14:paraId="2C5A9E2E" w14:textId="77777777" w:rsidTr="00BD3A13">
        <w:trPr>
          <w:gridAfter w:val="1"/>
          <w:wAfter w:w="127" w:type="dxa"/>
          <w:trHeight w:val="300"/>
        </w:trPr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DC4D5" w14:textId="77777777" w:rsidR="002D0995" w:rsidRPr="005E77E3" w:rsidRDefault="002D0995" w:rsidP="00BD3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518FD" w14:textId="77777777" w:rsidR="002D0995" w:rsidRPr="005E77E3" w:rsidRDefault="002D0995" w:rsidP="00BD3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C742F" w14:textId="77777777" w:rsidR="002D0995" w:rsidRPr="005E77E3" w:rsidRDefault="002D0995" w:rsidP="00BD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1F37B" w14:textId="77777777" w:rsidR="002D0995" w:rsidRPr="005E77E3" w:rsidRDefault="002D0995" w:rsidP="00BD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6AFAB" w14:textId="77777777" w:rsidR="002D0995" w:rsidRPr="005E77E3" w:rsidRDefault="002D0995" w:rsidP="00BD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13 889 560,34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E01DE" w14:textId="77777777" w:rsidR="002D0995" w:rsidRPr="005E77E3" w:rsidRDefault="002D0995" w:rsidP="00BD3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D0995" w:rsidRPr="005E77E3" w14:paraId="67C77191" w14:textId="77777777" w:rsidTr="00BD3A13">
        <w:trPr>
          <w:gridAfter w:val="1"/>
          <w:wAfter w:w="127" w:type="dxa"/>
          <w:trHeight w:val="300"/>
        </w:trPr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3205B" w14:textId="77777777" w:rsidR="002D0995" w:rsidRPr="005E77E3" w:rsidRDefault="002D0995" w:rsidP="00BD3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D0E22" w14:textId="77777777" w:rsidR="002D0995" w:rsidRPr="005E77E3" w:rsidRDefault="002D0995" w:rsidP="00BD3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42EB4" w14:textId="77777777" w:rsidR="002D0995" w:rsidRPr="005E77E3" w:rsidRDefault="002D0995" w:rsidP="00BD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опор освещения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08F13" w14:textId="77777777" w:rsidR="002D0995" w:rsidRPr="005E77E3" w:rsidRDefault="002D0995" w:rsidP="00BD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DA406" w14:textId="77777777" w:rsidR="002D0995" w:rsidRPr="005E77E3" w:rsidRDefault="002D0995" w:rsidP="00BD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2 850 559,20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A1EAB" w14:textId="77777777" w:rsidR="002D0995" w:rsidRPr="005E77E3" w:rsidRDefault="002D0995" w:rsidP="00BD3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D0995" w:rsidRPr="005E77E3" w14:paraId="2C4BB384" w14:textId="77777777" w:rsidTr="00BD3A13">
        <w:trPr>
          <w:gridAfter w:val="1"/>
          <w:wAfter w:w="127" w:type="dxa"/>
          <w:trHeight w:val="300"/>
        </w:trPr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CB3A5" w14:textId="77777777" w:rsidR="002D0995" w:rsidRPr="005E77E3" w:rsidRDefault="002D0995" w:rsidP="00BD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4B755" w14:textId="77777777" w:rsidR="002D0995" w:rsidRPr="005E77E3" w:rsidRDefault="002D0995" w:rsidP="00BD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Херсонская д.33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9EB0E" w14:textId="77777777" w:rsidR="002D0995" w:rsidRPr="005E77E3" w:rsidRDefault="002D0995" w:rsidP="00BD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собачьих МАФ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B5440" w14:textId="77777777" w:rsidR="002D0995" w:rsidRPr="005E77E3" w:rsidRDefault="002D0995" w:rsidP="00BD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BDEC4" w14:textId="77777777" w:rsidR="002D0995" w:rsidRPr="005E77E3" w:rsidRDefault="002D0995" w:rsidP="00BD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2 122 831,00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DAB91" w14:textId="77777777" w:rsidR="002D0995" w:rsidRPr="005E77E3" w:rsidRDefault="002D0995" w:rsidP="00BD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4 355 145,86</w:t>
            </w:r>
          </w:p>
        </w:tc>
      </w:tr>
      <w:tr w:rsidR="002D0995" w:rsidRPr="005E77E3" w14:paraId="156E1E00" w14:textId="77777777" w:rsidTr="00BD3A13">
        <w:trPr>
          <w:gridAfter w:val="1"/>
          <w:wAfter w:w="127" w:type="dxa"/>
          <w:trHeight w:val="300"/>
        </w:trPr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2AC20" w14:textId="77777777" w:rsidR="002D0995" w:rsidRPr="005E77E3" w:rsidRDefault="002D0995" w:rsidP="00BD3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22FAB" w14:textId="77777777" w:rsidR="002D0995" w:rsidRPr="005E77E3" w:rsidRDefault="002D0995" w:rsidP="00BD3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B5B83" w14:textId="77777777" w:rsidR="002D0995" w:rsidRPr="005E77E3" w:rsidRDefault="002D0995" w:rsidP="00BD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урн для собак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26066" w14:textId="77777777" w:rsidR="002D0995" w:rsidRPr="005E77E3" w:rsidRDefault="002D0995" w:rsidP="00BD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8D830" w14:textId="77777777" w:rsidR="002D0995" w:rsidRPr="005E77E3" w:rsidRDefault="002D0995" w:rsidP="00BD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96 508,00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A6695" w14:textId="77777777" w:rsidR="002D0995" w:rsidRPr="005E77E3" w:rsidRDefault="002D0995" w:rsidP="00BD3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D0995" w:rsidRPr="005E77E3" w14:paraId="0BFE6F83" w14:textId="77777777" w:rsidTr="00BD3A13">
        <w:trPr>
          <w:gridAfter w:val="1"/>
          <w:wAfter w:w="127" w:type="dxa"/>
          <w:trHeight w:val="300"/>
        </w:trPr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19E7F" w14:textId="77777777" w:rsidR="002D0995" w:rsidRPr="005E77E3" w:rsidRDefault="002D0995" w:rsidP="00BD3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A4654" w14:textId="77777777" w:rsidR="002D0995" w:rsidRPr="005E77E3" w:rsidRDefault="002D0995" w:rsidP="00BD3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8D656" w14:textId="77777777" w:rsidR="002D0995" w:rsidRPr="005E77E3" w:rsidRDefault="002D0995" w:rsidP="00BD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Устройство ограждения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38891" w14:textId="77777777" w:rsidR="002D0995" w:rsidRPr="005E77E3" w:rsidRDefault="002D0995" w:rsidP="00BD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76 </w:t>
            </w:r>
            <w:proofErr w:type="spellStart"/>
            <w:proofErr w:type="gramStart"/>
            <w:r w:rsidRPr="005E7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м.пог</w:t>
            </w:r>
            <w:proofErr w:type="spellEnd"/>
            <w:proofErr w:type="gramEnd"/>
            <w:r w:rsidRPr="005E7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3B0F06" w14:textId="77777777" w:rsidR="002D0995" w:rsidRPr="005E77E3" w:rsidRDefault="002D0995" w:rsidP="00BD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448 502,02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C25AE" w14:textId="77777777" w:rsidR="002D0995" w:rsidRPr="005E77E3" w:rsidRDefault="002D0995" w:rsidP="00BD3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D0995" w:rsidRPr="005E77E3" w14:paraId="41984A8E" w14:textId="77777777" w:rsidTr="00BD3A13">
        <w:trPr>
          <w:gridAfter w:val="1"/>
          <w:wAfter w:w="127" w:type="dxa"/>
          <w:trHeight w:val="300"/>
        </w:trPr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8AC43" w14:textId="77777777" w:rsidR="002D0995" w:rsidRPr="005E77E3" w:rsidRDefault="002D0995" w:rsidP="00BD3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55E9B" w14:textId="77777777" w:rsidR="002D0995" w:rsidRPr="005E77E3" w:rsidRDefault="002D0995" w:rsidP="00BD3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B3919" w14:textId="77777777" w:rsidR="002D0995" w:rsidRPr="005E77E3" w:rsidRDefault="002D0995" w:rsidP="00BD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A5749" w14:textId="77777777" w:rsidR="002D0995" w:rsidRPr="005E77E3" w:rsidRDefault="002D0995" w:rsidP="00BD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3783D" w14:textId="77777777" w:rsidR="002D0995" w:rsidRPr="005E77E3" w:rsidRDefault="002D0995" w:rsidP="00BD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600 687,62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8AB81" w14:textId="77777777" w:rsidR="002D0995" w:rsidRPr="005E77E3" w:rsidRDefault="002D0995" w:rsidP="00BD3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D0995" w:rsidRPr="005E77E3" w14:paraId="18D6BA67" w14:textId="77777777" w:rsidTr="00BD3A13">
        <w:trPr>
          <w:gridAfter w:val="1"/>
          <w:wAfter w:w="127" w:type="dxa"/>
          <w:trHeight w:val="300"/>
        </w:trPr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1097F" w14:textId="77777777" w:rsidR="002D0995" w:rsidRPr="005E77E3" w:rsidRDefault="002D0995" w:rsidP="00BD3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613CC" w14:textId="77777777" w:rsidR="002D0995" w:rsidRPr="005E77E3" w:rsidRDefault="002D0995" w:rsidP="00BD3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2379A" w14:textId="77777777" w:rsidR="002D0995" w:rsidRPr="005E77E3" w:rsidRDefault="002D0995" w:rsidP="00BD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опор освещения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BD527" w14:textId="77777777" w:rsidR="002D0995" w:rsidRPr="005E77E3" w:rsidRDefault="002D0995" w:rsidP="00BD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D1A94" w14:textId="77777777" w:rsidR="002D0995" w:rsidRPr="005E77E3" w:rsidRDefault="002D0995" w:rsidP="00BD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1 086 617,22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15855" w14:textId="77777777" w:rsidR="002D0995" w:rsidRPr="005E77E3" w:rsidRDefault="002D0995" w:rsidP="00BD3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D0995" w:rsidRPr="005E77E3" w14:paraId="53A58868" w14:textId="77777777" w:rsidTr="00BD3A13">
        <w:trPr>
          <w:gridAfter w:val="1"/>
          <w:wAfter w:w="127" w:type="dxa"/>
          <w:trHeight w:val="300"/>
        </w:trPr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9CF46" w14:textId="77777777" w:rsidR="002D0995" w:rsidRPr="005E77E3" w:rsidRDefault="002D0995" w:rsidP="00BD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15956" w14:textId="77777777" w:rsidR="002D0995" w:rsidRPr="005E77E3" w:rsidRDefault="002D0995" w:rsidP="00BD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Архитектора Власова д.19 к.5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D3F31" w14:textId="77777777" w:rsidR="002D0995" w:rsidRPr="005E77E3" w:rsidRDefault="002D0995" w:rsidP="00BD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собачьих МАФ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DFF0F" w14:textId="77777777" w:rsidR="002D0995" w:rsidRPr="005E77E3" w:rsidRDefault="002D0995" w:rsidP="00BD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ECE80" w14:textId="77777777" w:rsidR="002D0995" w:rsidRPr="005E77E3" w:rsidRDefault="002D0995" w:rsidP="00BD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1 289 012,00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4B521" w14:textId="77777777" w:rsidR="002D0995" w:rsidRPr="005E77E3" w:rsidRDefault="002D0995" w:rsidP="00BD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6 378 631,62</w:t>
            </w:r>
          </w:p>
        </w:tc>
      </w:tr>
      <w:tr w:rsidR="002D0995" w:rsidRPr="005E77E3" w14:paraId="5E5D4C55" w14:textId="77777777" w:rsidTr="00BD3A13">
        <w:trPr>
          <w:gridAfter w:val="1"/>
          <w:wAfter w:w="127" w:type="dxa"/>
          <w:trHeight w:val="300"/>
        </w:trPr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EDA52" w14:textId="77777777" w:rsidR="002D0995" w:rsidRPr="005E77E3" w:rsidRDefault="002D0995" w:rsidP="00BD3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A3BC8" w14:textId="77777777" w:rsidR="002D0995" w:rsidRPr="005E77E3" w:rsidRDefault="002D0995" w:rsidP="00BD3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41FC8" w14:textId="77777777" w:rsidR="002D0995" w:rsidRPr="005E77E3" w:rsidRDefault="002D0995" w:rsidP="00BD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урн для собак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3F101" w14:textId="77777777" w:rsidR="002D0995" w:rsidRPr="005E77E3" w:rsidRDefault="002D0995" w:rsidP="00BD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199CA" w14:textId="77777777" w:rsidR="002D0995" w:rsidRPr="005E77E3" w:rsidRDefault="002D0995" w:rsidP="00BD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96 508,00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5BFD7" w14:textId="77777777" w:rsidR="002D0995" w:rsidRPr="005E77E3" w:rsidRDefault="002D0995" w:rsidP="00BD3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D0995" w:rsidRPr="005E77E3" w14:paraId="3360613C" w14:textId="77777777" w:rsidTr="00BD3A13">
        <w:trPr>
          <w:gridAfter w:val="1"/>
          <w:wAfter w:w="127" w:type="dxa"/>
          <w:trHeight w:val="300"/>
        </w:trPr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63FAE" w14:textId="77777777" w:rsidR="002D0995" w:rsidRPr="005E77E3" w:rsidRDefault="002D0995" w:rsidP="00BD3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5D824" w14:textId="77777777" w:rsidR="002D0995" w:rsidRPr="005E77E3" w:rsidRDefault="002D0995" w:rsidP="00BD3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1C66D" w14:textId="77777777" w:rsidR="002D0995" w:rsidRPr="005E77E3" w:rsidRDefault="002D0995" w:rsidP="00BD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62C6D" w14:textId="77777777" w:rsidR="002D0995" w:rsidRPr="005E77E3" w:rsidRDefault="002D0995" w:rsidP="00BD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30993" w14:textId="77777777" w:rsidR="002D0995" w:rsidRPr="005E77E3" w:rsidRDefault="002D0995" w:rsidP="00BD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2 703 006,20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2F3D1" w14:textId="77777777" w:rsidR="002D0995" w:rsidRPr="005E77E3" w:rsidRDefault="002D0995" w:rsidP="00BD3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D0995" w:rsidRPr="005E77E3" w14:paraId="17D272E6" w14:textId="77777777" w:rsidTr="00BD3A13">
        <w:trPr>
          <w:gridAfter w:val="1"/>
          <w:wAfter w:w="127" w:type="dxa"/>
          <w:trHeight w:val="300"/>
        </w:trPr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F1025" w14:textId="77777777" w:rsidR="002D0995" w:rsidRPr="005E77E3" w:rsidRDefault="002D0995" w:rsidP="00BD3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B0AA6" w14:textId="77777777" w:rsidR="002D0995" w:rsidRPr="005E77E3" w:rsidRDefault="002D0995" w:rsidP="00BD3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4466A" w14:textId="77777777" w:rsidR="002D0995" w:rsidRPr="005E77E3" w:rsidRDefault="002D0995" w:rsidP="00BD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Устройство ограждения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E2E9E" w14:textId="77777777" w:rsidR="002D0995" w:rsidRPr="005E77E3" w:rsidRDefault="002D0995" w:rsidP="00BD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44 </w:t>
            </w:r>
            <w:proofErr w:type="spellStart"/>
            <w:proofErr w:type="gramStart"/>
            <w:r w:rsidRPr="005E7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м.пог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8F42A2" w14:textId="77777777" w:rsidR="002D0995" w:rsidRPr="005E77E3" w:rsidRDefault="002D0995" w:rsidP="00BD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314 975,74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C1586" w14:textId="77777777" w:rsidR="002D0995" w:rsidRPr="005E77E3" w:rsidRDefault="002D0995" w:rsidP="00BD3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D0995" w:rsidRPr="005E77E3" w14:paraId="5D3CCD0F" w14:textId="77777777" w:rsidTr="00BD3A13">
        <w:trPr>
          <w:gridAfter w:val="1"/>
          <w:wAfter w:w="127" w:type="dxa"/>
          <w:trHeight w:val="300"/>
        </w:trPr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EA463" w14:textId="77777777" w:rsidR="002D0995" w:rsidRPr="005E77E3" w:rsidRDefault="002D0995" w:rsidP="00BD3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56B12" w14:textId="77777777" w:rsidR="002D0995" w:rsidRPr="005E77E3" w:rsidRDefault="002D0995" w:rsidP="00BD3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943D0" w14:textId="77777777" w:rsidR="002D0995" w:rsidRPr="005E77E3" w:rsidRDefault="002D0995" w:rsidP="00BD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Устройство лестниц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B7E33" w14:textId="77777777" w:rsidR="002D0995" w:rsidRPr="005E77E3" w:rsidRDefault="002D0995" w:rsidP="00BD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512C4" w14:textId="77777777" w:rsidR="002D0995" w:rsidRPr="005E77E3" w:rsidRDefault="002D0995" w:rsidP="00BD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941 392,51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DB16E" w14:textId="77777777" w:rsidR="002D0995" w:rsidRPr="005E77E3" w:rsidRDefault="002D0995" w:rsidP="00BD3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D0995" w:rsidRPr="005E77E3" w14:paraId="43E0731B" w14:textId="77777777" w:rsidTr="00BD3A13">
        <w:trPr>
          <w:gridAfter w:val="1"/>
          <w:wAfter w:w="127" w:type="dxa"/>
          <w:trHeight w:val="300"/>
        </w:trPr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39B49" w14:textId="77777777" w:rsidR="002D0995" w:rsidRPr="005E77E3" w:rsidRDefault="002D0995" w:rsidP="00BD3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8E309" w14:textId="77777777" w:rsidR="002D0995" w:rsidRPr="005E77E3" w:rsidRDefault="002D0995" w:rsidP="00BD3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AADDC" w14:textId="77777777" w:rsidR="002D0995" w:rsidRPr="005E77E3" w:rsidRDefault="002D0995" w:rsidP="00BD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опор освещения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C8AD8" w14:textId="77777777" w:rsidR="002D0995" w:rsidRPr="005E77E3" w:rsidRDefault="002D0995" w:rsidP="00BD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7439A" w14:textId="77777777" w:rsidR="002D0995" w:rsidRPr="005E77E3" w:rsidRDefault="002D0995" w:rsidP="00BD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1 033 737,17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9618E" w14:textId="77777777" w:rsidR="002D0995" w:rsidRPr="005E77E3" w:rsidRDefault="002D0995" w:rsidP="00BD3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D0995" w:rsidRPr="005E77E3" w14:paraId="2F286804" w14:textId="77777777" w:rsidTr="00BD3A13">
        <w:trPr>
          <w:gridAfter w:val="1"/>
          <w:wAfter w:w="127" w:type="dxa"/>
          <w:trHeight w:val="60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CA994" w14:textId="77777777" w:rsidR="002D0995" w:rsidRPr="005E77E3" w:rsidRDefault="002D0995" w:rsidP="00BD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25347" w14:textId="77777777" w:rsidR="002D0995" w:rsidRPr="005E77E3" w:rsidRDefault="002D0995" w:rsidP="00BD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Зюзинская д.6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1B3B1" w14:textId="77777777" w:rsidR="002D0995" w:rsidRPr="005E77E3" w:rsidRDefault="002D0995" w:rsidP="00BD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Устройство водоотводного лотка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77288" w14:textId="77777777" w:rsidR="002D0995" w:rsidRPr="005E77E3" w:rsidRDefault="002D0995" w:rsidP="00BD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18E2A" w14:textId="77777777" w:rsidR="002D0995" w:rsidRPr="005E77E3" w:rsidRDefault="002D0995" w:rsidP="00BD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93 077,48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7DB64" w14:textId="77777777" w:rsidR="002D0995" w:rsidRPr="005E77E3" w:rsidRDefault="002D0995" w:rsidP="00BD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93 077,48</w:t>
            </w:r>
          </w:p>
        </w:tc>
      </w:tr>
      <w:tr w:rsidR="002D0995" w:rsidRPr="005E77E3" w14:paraId="4C4C6A03" w14:textId="77777777" w:rsidTr="00BD3A13">
        <w:trPr>
          <w:gridAfter w:val="1"/>
          <w:wAfter w:w="127" w:type="dxa"/>
          <w:trHeight w:val="30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B2F61" w14:textId="77777777" w:rsidR="002D0995" w:rsidRPr="005E77E3" w:rsidRDefault="002D0995" w:rsidP="00BD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5727B" w14:textId="77777777" w:rsidR="002D0995" w:rsidRPr="005E77E3" w:rsidRDefault="002D0995" w:rsidP="00BD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Профсоюзная д.42 к.1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5B525" w14:textId="77777777" w:rsidR="002D0995" w:rsidRPr="005E77E3" w:rsidRDefault="002D0995" w:rsidP="00BD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Устройство лестниц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32BD4" w14:textId="77777777" w:rsidR="002D0995" w:rsidRPr="005E77E3" w:rsidRDefault="002D0995" w:rsidP="00BD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52043" w14:textId="77777777" w:rsidR="002D0995" w:rsidRPr="005E77E3" w:rsidRDefault="002D0995" w:rsidP="00BD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2 376 922,80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35F51" w14:textId="77777777" w:rsidR="002D0995" w:rsidRPr="005E77E3" w:rsidRDefault="002D0995" w:rsidP="00BD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2 376 922,80</w:t>
            </w:r>
          </w:p>
        </w:tc>
      </w:tr>
      <w:tr w:rsidR="002D0995" w:rsidRPr="005E77E3" w14:paraId="289C10D3" w14:textId="77777777" w:rsidTr="00BD3A13">
        <w:trPr>
          <w:gridAfter w:val="1"/>
          <w:wAfter w:w="127" w:type="dxa"/>
          <w:trHeight w:val="30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BC8C9" w14:textId="77777777" w:rsidR="002D0995" w:rsidRPr="005E77E3" w:rsidRDefault="002D0995" w:rsidP="00BD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29CBD" w14:textId="77777777" w:rsidR="002D0995" w:rsidRPr="005E77E3" w:rsidRDefault="002D0995" w:rsidP="00BD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Профсоюзная д.46 к.1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3D0B5" w14:textId="77777777" w:rsidR="002D0995" w:rsidRPr="005E77E3" w:rsidRDefault="002D0995" w:rsidP="00BD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Устройство лестниц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A85A0" w14:textId="77777777" w:rsidR="002D0995" w:rsidRPr="005E77E3" w:rsidRDefault="002D0995" w:rsidP="00BD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504BF" w14:textId="77777777" w:rsidR="002D0995" w:rsidRPr="005E77E3" w:rsidRDefault="002D0995" w:rsidP="00BD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1 453 794,73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3E103" w14:textId="77777777" w:rsidR="002D0995" w:rsidRPr="005E77E3" w:rsidRDefault="002D0995" w:rsidP="00BD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1 453 794,73</w:t>
            </w:r>
          </w:p>
        </w:tc>
      </w:tr>
      <w:tr w:rsidR="002D0995" w:rsidRPr="005E77E3" w14:paraId="64755498" w14:textId="77777777" w:rsidTr="00BD3A13">
        <w:trPr>
          <w:gridAfter w:val="1"/>
          <w:wAfter w:w="127" w:type="dxa"/>
          <w:trHeight w:val="30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E353D" w14:textId="77777777" w:rsidR="002D0995" w:rsidRPr="005E77E3" w:rsidRDefault="002D0995" w:rsidP="00BD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D1CAF" w14:textId="77777777" w:rsidR="002D0995" w:rsidRPr="005E77E3" w:rsidRDefault="002D0995" w:rsidP="00BD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Обручева д.65/54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22FE8" w14:textId="77777777" w:rsidR="002D0995" w:rsidRPr="005E77E3" w:rsidRDefault="002D0995" w:rsidP="00BD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Устройство лестниц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491F2" w14:textId="77777777" w:rsidR="002D0995" w:rsidRPr="005E77E3" w:rsidRDefault="002D0995" w:rsidP="00BD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FF9BC" w14:textId="77777777" w:rsidR="002D0995" w:rsidRPr="005E77E3" w:rsidRDefault="002D0995" w:rsidP="00BD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1 955 247,80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C6ED8" w14:textId="77777777" w:rsidR="002D0995" w:rsidRPr="005E77E3" w:rsidRDefault="002D0995" w:rsidP="00BD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1 955 247,80</w:t>
            </w:r>
          </w:p>
        </w:tc>
      </w:tr>
      <w:tr w:rsidR="002D0995" w:rsidRPr="005E77E3" w14:paraId="5D17571A" w14:textId="77777777" w:rsidTr="00BD3A13">
        <w:trPr>
          <w:gridAfter w:val="1"/>
          <w:wAfter w:w="127" w:type="dxa"/>
          <w:trHeight w:val="30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B3C70" w14:textId="77777777" w:rsidR="002D0995" w:rsidRPr="005E77E3" w:rsidRDefault="002D0995" w:rsidP="00BD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77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A59C5" w14:textId="77777777" w:rsidR="002D0995" w:rsidRPr="005E77E3" w:rsidRDefault="002D0995" w:rsidP="00BD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77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Итого 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2C68A" w14:textId="77777777" w:rsidR="002D0995" w:rsidRPr="005E77E3" w:rsidRDefault="002D0995" w:rsidP="00BD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77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76C3B" w14:textId="77777777" w:rsidR="002D0995" w:rsidRPr="005E77E3" w:rsidRDefault="002D0995" w:rsidP="00BD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77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FF3F2" w14:textId="77777777" w:rsidR="002D0995" w:rsidRPr="005E77E3" w:rsidRDefault="002D0995" w:rsidP="00BD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77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E3C97" w14:textId="77777777" w:rsidR="002D0995" w:rsidRPr="005E77E3" w:rsidRDefault="002D0995" w:rsidP="00BD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77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119 339 226,67</w:t>
            </w:r>
          </w:p>
        </w:tc>
      </w:tr>
    </w:tbl>
    <w:p w14:paraId="63757003" w14:textId="77777777" w:rsidR="002D0995" w:rsidRDefault="002D0995" w:rsidP="002D0995">
      <w:pPr>
        <w:rPr>
          <w:rFonts w:ascii="Times New Roman" w:hAnsi="Times New Roman" w:cs="Times New Roman"/>
          <w:sz w:val="28"/>
          <w:szCs w:val="28"/>
        </w:rPr>
      </w:pPr>
    </w:p>
    <w:p w14:paraId="2B570EB0" w14:textId="77777777" w:rsidR="002D0995" w:rsidRDefault="002D0995" w:rsidP="002D0995">
      <w:pPr>
        <w:rPr>
          <w:rFonts w:ascii="Times New Roman" w:hAnsi="Times New Roman" w:cs="Times New Roman"/>
          <w:sz w:val="28"/>
          <w:szCs w:val="28"/>
        </w:rPr>
      </w:pPr>
    </w:p>
    <w:p w14:paraId="45DB497C" w14:textId="77777777" w:rsidR="002D0995" w:rsidRDefault="002D0995" w:rsidP="002D0995">
      <w:pPr>
        <w:rPr>
          <w:rFonts w:ascii="Times New Roman" w:hAnsi="Times New Roman" w:cs="Times New Roman"/>
          <w:sz w:val="28"/>
          <w:szCs w:val="28"/>
        </w:rPr>
      </w:pPr>
    </w:p>
    <w:p w14:paraId="089EE1D5" w14:textId="77777777" w:rsidR="002D0995" w:rsidRDefault="002D0995" w:rsidP="002D0995">
      <w:pPr>
        <w:rPr>
          <w:rFonts w:ascii="Times New Roman" w:hAnsi="Times New Roman" w:cs="Times New Roman"/>
          <w:sz w:val="28"/>
          <w:szCs w:val="28"/>
        </w:rPr>
      </w:pPr>
    </w:p>
    <w:p w14:paraId="524A5C4E" w14:textId="77777777" w:rsidR="002D0995" w:rsidRDefault="002D0995" w:rsidP="002D0995">
      <w:pPr>
        <w:rPr>
          <w:rFonts w:ascii="Times New Roman" w:hAnsi="Times New Roman" w:cs="Times New Roman"/>
          <w:sz w:val="28"/>
          <w:szCs w:val="28"/>
        </w:rPr>
      </w:pPr>
    </w:p>
    <w:p w14:paraId="09C3F175" w14:textId="77777777" w:rsidR="002D0995" w:rsidRDefault="002D0995" w:rsidP="002D0995">
      <w:pPr>
        <w:rPr>
          <w:rFonts w:ascii="Times New Roman" w:hAnsi="Times New Roman" w:cs="Times New Roman"/>
          <w:sz w:val="28"/>
          <w:szCs w:val="28"/>
        </w:rPr>
      </w:pPr>
    </w:p>
    <w:p w14:paraId="3D12D62B" w14:textId="77777777" w:rsidR="002D0995" w:rsidRDefault="002D0995" w:rsidP="002D0995">
      <w:pPr>
        <w:rPr>
          <w:rFonts w:ascii="Times New Roman" w:hAnsi="Times New Roman" w:cs="Times New Roman"/>
          <w:sz w:val="28"/>
          <w:szCs w:val="28"/>
        </w:rPr>
      </w:pPr>
    </w:p>
    <w:p w14:paraId="16AF0019" w14:textId="77777777" w:rsidR="002D0995" w:rsidRDefault="002D0995" w:rsidP="002D0995">
      <w:pPr>
        <w:rPr>
          <w:rFonts w:ascii="Times New Roman" w:hAnsi="Times New Roman" w:cs="Times New Roman"/>
          <w:sz w:val="28"/>
          <w:szCs w:val="28"/>
        </w:rPr>
      </w:pPr>
    </w:p>
    <w:p w14:paraId="52A375B4" w14:textId="77777777" w:rsidR="002D0995" w:rsidRDefault="002D0995" w:rsidP="002D0995">
      <w:pPr>
        <w:rPr>
          <w:rFonts w:ascii="Times New Roman" w:hAnsi="Times New Roman" w:cs="Times New Roman"/>
          <w:sz w:val="28"/>
          <w:szCs w:val="28"/>
        </w:rPr>
      </w:pPr>
    </w:p>
    <w:p w14:paraId="63E76430" w14:textId="77777777" w:rsidR="002D0995" w:rsidRDefault="002D0995" w:rsidP="002D0995">
      <w:pPr>
        <w:rPr>
          <w:rFonts w:ascii="Times New Roman" w:hAnsi="Times New Roman" w:cs="Times New Roman"/>
          <w:sz w:val="28"/>
          <w:szCs w:val="28"/>
        </w:rPr>
      </w:pPr>
    </w:p>
    <w:p w14:paraId="3EFB718F" w14:textId="77777777" w:rsidR="002D0995" w:rsidRDefault="002D0995" w:rsidP="002D0995">
      <w:pPr>
        <w:rPr>
          <w:rFonts w:ascii="Times New Roman" w:hAnsi="Times New Roman" w:cs="Times New Roman"/>
          <w:sz w:val="28"/>
          <w:szCs w:val="28"/>
        </w:rPr>
      </w:pPr>
    </w:p>
    <w:p w14:paraId="292B771D" w14:textId="170BEF07" w:rsidR="00F06196" w:rsidRPr="002D0995" w:rsidRDefault="002D0995" w:rsidP="002D099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Полный текст решения </w:t>
      </w:r>
      <w:r>
        <w:rPr>
          <w:rFonts w:ascii="Times New Roman" w:hAnsi="Times New Roman" w:cs="Times New Roman"/>
          <w:lang w:eastAsia="ru-RU"/>
        </w:rPr>
        <w:t>СД от 22.12.2021 № 52/9 «О согласовании направления средств стимулирования управы района Черемушки города Москвы на проведение мероприятий по благоустройству в 2022 году»</w:t>
      </w:r>
      <w:r>
        <w:rPr>
          <w:rFonts w:ascii="Times New Roman" w:hAnsi="Times New Roman" w:cs="Times New Roman"/>
        </w:rPr>
        <w:t xml:space="preserve">, включая предоставленные управой района Черемушки города Москвы проекты (приложения к нему), опубликован на официальном сайте </w:t>
      </w:r>
      <w:r>
        <w:rPr>
          <w:rFonts w:ascii="Times New Roman" w:eastAsia="Times New Roman" w:hAnsi="Times New Roman"/>
          <w:lang w:eastAsia="ru-RU"/>
        </w:rPr>
        <w:t>органов местного самоуправления муниципального округа Черемушки mcherem.ru в разделе «Решения»</w:t>
      </w:r>
      <w:r>
        <w:rPr>
          <w:rFonts w:ascii="Times New Roman" w:hAnsi="Times New Roman" w:cs="Times New Roman"/>
        </w:rPr>
        <w:t>.</w:t>
      </w:r>
    </w:p>
    <w:sectPr w:rsidR="00F06196" w:rsidRPr="002D0995" w:rsidSect="00305D83">
      <w:pgSz w:w="11906" w:h="16838"/>
      <w:pgMar w:top="709" w:right="707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6E1914"/>
    <w:multiLevelType w:val="multilevel"/>
    <w:tmpl w:val="766E1914"/>
    <w:lvl w:ilvl="0">
      <w:start w:val="1"/>
      <w:numFmt w:val="decimal"/>
      <w:lvlText w:val="%1."/>
      <w:lvlJc w:val="left"/>
      <w:pPr>
        <w:ind w:left="372" w:hanging="372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2874250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753"/>
    <w:rsid w:val="000108A2"/>
    <w:rsid w:val="000357D5"/>
    <w:rsid w:val="00050839"/>
    <w:rsid w:val="00095271"/>
    <w:rsid w:val="000B0458"/>
    <w:rsid w:val="001057F0"/>
    <w:rsid w:val="00110678"/>
    <w:rsid w:val="00111FA1"/>
    <w:rsid w:val="001579A7"/>
    <w:rsid w:val="001668DC"/>
    <w:rsid w:val="00186FE6"/>
    <w:rsid w:val="001B4C81"/>
    <w:rsid w:val="001D0A38"/>
    <w:rsid w:val="00213A36"/>
    <w:rsid w:val="00223608"/>
    <w:rsid w:val="00231CFE"/>
    <w:rsid w:val="00273EDB"/>
    <w:rsid w:val="00277109"/>
    <w:rsid w:val="002C106C"/>
    <w:rsid w:val="002C1497"/>
    <w:rsid w:val="002C7BA0"/>
    <w:rsid w:val="002D0995"/>
    <w:rsid w:val="002E436A"/>
    <w:rsid w:val="00305D83"/>
    <w:rsid w:val="00345EDA"/>
    <w:rsid w:val="003549D6"/>
    <w:rsid w:val="003F0729"/>
    <w:rsid w:val="00461BAD"/>
    <w:rsid w:val="00491CDC"/>
    <w:rsid w:val="0052369A"/>
    <w:rsid w:val="00531388"/>
    <w:rsid w:val="00545A08"/>
    <w:rsid w:val="00547BEE"/>
    <w:rsid w:val="00557813"/>
    <w:rsid w:val="00564AEE"/>
    <w:rsid w:val="00587753"/>
    <w:rsid w:val="005F4ABA"/>
    <w:rsid w:val="005F6EBE"/>
    <w:rsid w:val="00613072"/>
    <w:rsid w:val="006556DA"/>
    <w:rsid w:val="00691EAD"/>
    <w:rsid w:val="00694E8C"/>
    <w:rsid w:val="006A46D7"/>
    <w:rsid w:val="006D4AA2"/>
    <w:rsid w:val="006D6BB1"/>
    <w:rsid w:val="006E51A6"/>
    <w:rsid w:val="006F14DB"/>
    <w:rsid w:val="00771D66"/>
    <w:rsid w:val="00791CB8"/>
    <w:rsid w:val="007B21FC"/>
    <w:rsid w:val="007B34AD"/>
    <w:rsid w:val="008A20B3"/>
    <w:rsid w:val="009103CD"/>
    <w:rsid w:val="00914434"/>
    <w:rsid w:val="00937832"/>
    <w:rsid w:val="00941C76"/>
    <w:rsid w:val="0094248A"/>
    <w:rsid w:val="009B7C3F"/>
    <w:rsid w:val="009E652F"/>
    <w:rsid w:val="00A2603F"/>
    <w:rsid w:val="00A42A1F"/>
    <w:rsid w:val="00A47786"/>
    <w:rsid w:val="00A55C6D"/>
    <w:rsid w:val="00A71D2A"/>
    <w:rsid w:val="00B24C45"/>
    <w:rsid w:val="00B42F69"/>
    <w:rsid w:val="00B45C7C"/>
    <w:rsid w:val="00B51780"/>
    <w:rsid w:val="00B5233E"/>
    <w:rsid w:val="00BA74B8"/>
    <w:rsid w:val="00BB203A"/>
    <w:rsid w:val="00BF5E70"/>
    <w:rsid w:val="00BF666F"/>
    <w:rsid w:val="00C24351"/>
    <w:rsid w:val="00C70DF2"/>
    <w:rsid w:val="00C724C9"/>
    <w:rsid w:val="00C85C27"/>
    <w:rsid w:val="00CD44AF"/>
    <w:rsid w:val="00DE603E"/>
    <w:rsid w:val="00DF1F1B"/>
    <w:rsid w:val="00DF3B92"/>
    <w:rsid w:val="00E05EFF"/>
    <w:rsid w:val="00E671C2"/>
    <w:rsid w:val="00E70B4C"/>
    <w:rsid w:val="00E76C80"/>
    <w:rsid w:val="00E84A00"/>
    <w:rsid w:val="00E872D5"/>
    <w:rsid w:val="00EA0970"/>
    <w:rsid w:val="00EB55FF"/>
    <w:rsid w:val="00EC45A8"/>
    <w:rsid w:val="00F06196"/>
    <w:rsid w:val="00F5523F"/>
    <w:rsid w:val="00F9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A7DB7"/>
  <w15:chartTrackingRefBased/>
  <w15:docId w15:val="{A4A67249-8C5D-4924-A63B-7FAB7C286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51A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51A6"/>
    <w:rPr>
      <w:color w:val="0563C1" w:themeColor="hyperlink"/>
      <w:u w:val="single"/>
    </w:rPr>
  </w:style>
  <w:style w:type="table" w:styleId="a4">
    <w:name w:val="Table Grid"/>
    <w:basedOn w:val="a1"/>
    <w:rsid w:val="006E51A6"/>
    <w:pPr>
      <w:spacing w:after="0" w:line="240" w:lineRule="auto"/>
    </w:pPr>
    <w:rPr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7B21FC"/>
    <w:pPr>
      <w:ind w:left="720"/>
      <w:contextualSpacing/>
    </w:pPr>
  </w:style>
  <w:style w:type="table" w:customStyle="1" w:styleId="TableGrid">
    <w:name w:val="TableGrid"/>
    <w:rsid w:val="00E84A00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3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chere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4</Pages>
  <Words>974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myn_cherem@mail.ru</dc:creator>
  <cp:keywords/>
  <dc:description/>
  <cp:lastModifiedBy>Mun6</cp:lastModifiedBy>
  <cp:revision>24</cp:revision>
  <cp:lastPrinted>2022-04-22T08:59:00Z</cp:lastPrinted>
  <dcterms:created xsi:type="dcterms:W3CDTF">2021-12-14T15:18:00Z</dcterms:created>
  <dcterms:modified xsi:type="dcterms:W3CDTF">2022-04-22T09:13:00Z</dcterms:modified>
</cp:coreProperties>
</file>